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D9D4" w14:textId="344F30E8" w:rsidR="0079349C" w:rsidRDefault="00D82E4D" w:rsidP="00B06BB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403587" wp14:editId="7A62A071">
                <wp:simplePos x="0" y="0"/>
                <wp:positionH relativeFrom="column">
                  <wp:posOffset>4509135</wp:posOffset>
                </wp:positionH>
                <wp:positionV relativeFrom="paragraph">
                  <wp:posOffset>16510</wp:posOffset>
                </wp:positionV>
                <wp:extent cx="2515235" cy="9239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1B69" w14:textId="72C13BDD" w:rsidR="00775BBF" w:rsidRPr="00BC2E5E" w:rsidRDefault="00775BBF" w:rsidP="009969F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BC2E5E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2022 Prayer List</w:t>
                            </w:r>
                          </w:p>
                          <w:p w14:paraId="4FCB271A" w14:textId="77777777" w:rsidR="006851B9" w:rsidRPr="006851B9" w:rsidRDefault="006851B9" w:rsidP="009969F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386EED92" w14:textId="7955C377" w:rsidR="007405C6" w:rsidRDefault="00477C4C" w:rsidP="00775B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75BBF">
                              <w:rPr>
                                <w:noProof/>
                              </w:rPr>
                              <w:drawing>
                                <wp:inline distT="0" distB="0" distL="0" distR="0" wp14:anchorId="30D5B5D2" wp14:editId="66D7D018">
                                  <wp:extent cx="895350" cy="533400"/>
                                  <wp:effectExtent l="0" t="0" r="0" b="0"/>
                                  <wp:docPr id="12" name="Picture 12" descr="Please Pray for the Sick | Our Lady &amp; St Jose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ease Pray for the Sick | Our Lady &amp; St Jose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654" cy="580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3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.3pt;width:198.05pt;height:7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" stroked="f">
                <v:textbox>
                  <w:txbxContent>
                    <w:p w14:paraId="13141B69" w14:textId="72C13BDD" w:rsidR="00775BBF" w:rsidRPr="00BC2E5E" w:rsidRDefault="00775BBF" w:rsidP="009969F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BC2E5E">
                        <w:rPr>
                          <w:rFonts w:ascii="Lucida Calligraphy" w:hAnsi="Lucida Calligraphy"/>
                          <w:b/>
                          <w:bCs/>
                          <w:noProof/>
                          <w:sz w:val="28"/>
                          <w:szCs w:val="28"/>
                        </w:rPr>
                        <w:t>2022 Prayer List</w:t>
                      </w:r>
                    </w:p>
                    <w:p w14:paraId="4FCB271A" w14:textId="77777777" w:rsidR="006851B9" w:rsidRPr="006851B9" w:rsidRDefault="006851B9" w:rsidP="009969F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noProof/>
                          <w:sz w:val="4"/>
                          <w:szCs w:val="4"/>
                        </w:rPr>
                      </w:pPr>
                    </w:p>
                    <w:p w14:paraId="386EED92" w14:textId="7955C377" w:rsidR="007405C6" w:rsidRDefault="00477C4C" w:rsidP="00775BBF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75BBF">
                        <w:rPr>
                          <w:noProof/>
                        </w:rPr>
                        <w:drawing>
                          <wp:inline distT="0" distB="0" distL="0" distR="0" wp14:anchorId="30D5B5D2" wp14:editId="66D7D018">
                            <wp:extent cx="895350" cy="533400"/>
                            <wp:effectExtent l="0" t="0" r="0" b="0"/>
                            <wp:docPr id="12" name="Picture 12" descr="Please Pray for the Sick | Our Lady &amp; St Jose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ease Pray for the Sick | Our Lady &amp; St Jose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654" cy="580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7037324"/>
      <w:bookmarkEnd w:id="0"/>
    </w:p>
    <w:p w14:paraId="1E8D4BD3" w14:textId="474C6C84" w:rsidR="00003AB4" w:rsidRDefault="00A20633" w:rsidP="0079349C">
      <w:pPr>
        <w:rPr>
          <w:rFonts w:ascii="Lucida Calligraphy" w:hAnsi="Lucida Calligraphy"/>
          <w:b/>
          <w:bCs/>
          <w:sz w:val="2"/>
          <w:szCs w:val="2"/>
        </w:rPr>
      </w:pPr>
      <w:r>
        <w:rPr>
          <w:rFonts w:ascii="Lucida Calligraphy" w:hAnsi="Lucida Calligraphy"/>
          <w:b/>
          <w:bCs/>
          <w:sz w:val="2"/>
          <w:szCs w:val="2"/>
        </w:rPr>
        <w:t xml:space="preserve">                </w:t>
      </w:r>
    </w:p>
    <w:p w14:paraId="51756759" w14:textId="568C2F00" w:rsidR="00003AB4" w:rsidRDefault="00003AB4" w:rsidP="005342DA">
      <w:pPr>
        <w:jc w:val="center"/>
        <w:rPr>
          <w:rFonts w:ascii="Lucida Calligraphy" w:hAnsi="Lucida Calligraphy"/>
          <w:b/>
          <w:bCs/>
          <w:sz w:val="2"/>
          <w:szCs w:val="2"/>
        </w:rPr>
      </w:pPr>
    </w:p>
    <w:p w14:paraId="536567D8" w14:textId="24E07DB4" w:rsidR="00003AB4" w:rsidRDefault="009F7829" w:rsidP="005342DA">
      <w:pPr>
        <w:jc w:val="center"/>
        <w:rPr>
          <w:rFonts w:ascii="Lucida Calligraphy" w:hAnsi="Lucida Calligraphy"/>
          <w:b/>
          <w:bCs/>
          <w:sz w:val="2"/>
          <w:szCs w:val="2"/>
        </w:rPr>
      </w:pPr>
      <w:r w:rsidRPr="00D9773F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8" behindDoc="0" locked="0" layoutInCell="1" allowOverlap="1" wp14:anchorId="2D91F28E" wp14:editId="4EFBBD69">
                <wp:simplePos x="0" y="0"/>
                <wp:positionH relativeFrom="margin">
                  <wp:posOffset>4242435</wp:posOffset>
                </wp:positionH>
                <wp:positionV relativeFrom="paragraph">
                  <wp:posOffset>684530</wp:posOffset>
                </wp:positionV>
                <wp:extent cx="1562100" cy="56388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D619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Ruth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Alpaugh</w:t>
                            </w:r>
                            <w:proofErr w:type="spellEnd"/>
                          </w:p>
                          <w:p w14:paraId="76374E9A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Warren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Alpaugh</w:t>
                            </w:r>
                            <w:proofErr w:type="spellEnd"/>
                          </w:p>
                          <w:p w14:paraId="42CF5BC3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Chris &amp; Betty Barrett</w:t>
                            </w:r>
                          </w:p>
                          <w:p w14:paraId="28001E62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Tanner Blais</w:t>
                            </w:r>
                          </w:p>
                          <w:p w14:paraId="279A6793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Hayley Blood</w:t>
                            </w:r>
                          </w:p>
                          <w:p w14:paraId="6984414D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Gabrielle Bolton</w:t>
                            </w:r>
                          </w:p>
                          <w:p w14:paraId="11CA0B14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Max Buck</w:t>
                            </w:r>
                          </w:p>
                          <w:p w14:paraId="0F17CB85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Gus Carvalho</w:t>
                            </w:r>
                          </w:p>
                          <w:p w14:paraId="1EE76B36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Cindy Chaffee</w:t>
                            </w:r>
                          </w:p>
                          <w:p w14:paraId="2F08AB71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Kevin Charboneau</w:t>
                            </w:r>
                          </w:p>
                          <w:p w14:paraId="7AA5EA0F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Adele Comeau</w:t>
                            </w:r>
                          </w:p>
                          <w:p w14:paraId="4A1143C0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Claire Comeau</w:t>
                            </w:r>
                          </w:p>
                          <w:p w14:paraId="1360F1CC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Steve &amp; Lyse Comeau</w:t>
                            </w:r>
                          </w:p>
                          <w:p w14:paraId="0928D8CF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Patty Cote</w:t>
                            </w:r>
                          </w:p>
                          <w:p w14:paraId="7F122B6D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Tony &amp; Margo Daniels</w:t>
                            </w:r>
                          </w:p>
                          <w:p w14:paraId="7718F792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Dadona</w:t>
                            </w:r>
                            <w:proofErr w:type="spellEnd"/>
                          </w:p>
                          <w:p w14:paraId="13DE895D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Daignault</w:t>
                            </w:r>
                            <w:proofErr w:type="spellEnd"/>
                          </w:p>
                          <w:p w14:paraId="5B4868DC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Jeannette Deslandes</w:t>
                            </w:r>
                          </w:p>
                          <w:p w14:paraId="03EBA2FB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Marcel Deslandes</w:t>
                            </w:r>
                          </w:p>
                          <w:p w14:paraId="01D82F9C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Diette</w:t>
                            </w:r>
                            <w:proofErr w:type="spellEnd"/>
                          </w:p>
                          <w:p w14:paraId="5DA71E88" w14:textId="35974EC4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Maci Fournier</w:t>
                            </w:r>
                            <w:r w:rsidR="00FE0C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16CF01" w14:textId="5C31489B" w:rsidR="00BB02D1" w:rsidRDefault="009F7829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Laurette Gagnon</w:t>
                            </w:r>
                          </w:p>
                          <w:p w14:paraId="6F4B1D59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Shirley Hand</w:t>
                            </w:r>
                          </w:p>
                          <w:p w14:paraId="2FB1DD4A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Kathy Howes </w:t>
                            </w:r>
                          </w:p>
                          <w:p w14:paraId="55832065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Hubbard Family </w:t>
                            </w:r>
                          </w:p>
                          <w:p w14:paraId="227EAB98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Bernadette Kelley</w:t>
                            </w:r>
                          </w:p>
                          <w:p w14:paraId="7089A515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Everet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Kimball</w:t>
                            </w:r>
                          </w:p>
                          <w:p w14:paraId="6B8EFFAD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Drew Kroll</w:t>
                            </w:r>
                          </w:p>
                          <w:p w14:paraId="67F38329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Michael LaBelle</w:t>
                            </w:r>
                          </w:p>
                          <w:p w14:paraId="03FBAAB8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Jacques Lacroix</w:t>
                            </w:r>
                          </w:p>
                          <w:p w14:paraId="68D0FAC1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Skip Lambert</w:t>
                            </w:r>
                          </w:p>
                          <w:p w14:paraId="3430BADF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Elaine Langevin</w:t>
                            </w:r>
                          </w:p>
                          <w:p w14:paraId="0F63C081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Sue Leavitt </w:t>
                            </w:r>
                          </w:p>
                          <w:p w14:paraId="00DCD1DC" w14:textId="77777777" w:rsidR="00D3424A" w:rsidRDefault="00D3424A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Lanoue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5BD5C9" w14:textId="10E36F41" w:rsidR="00D82E4D" w:rsidRDefault="00D82E4D" w:rsidP="00D3424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Robbie Lynn Leblanc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F28E" id="_x0000_s1027" type="#_x0000_t202" style="position:absolute;left:0;text-align:left;margin-left:334.05pt;margin-top:53.9pt;width:123pt;height:444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qPDQIAAP4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" stroked="f">
                <v:textbox>
                  <w:txbxContent>
                    <w:p w14:paraId="2C19D619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Ruth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Alpaugh</w:t>
                      </w:r>
                      <w:proofErr w:type="spellEnd"/>
                    </w:p>
                    <w:p w14:paraId="76374E9A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Warren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Alpaugh</w:t>
                      </w:r>
                      <w:proofErr w:type="spellEnd"/>
                    </w:p>
                    <w:p w14:paraId="42CF5BC3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Chris &amp; Betty Barrett</w:t>
                      </w:r>
                    </w:p>
                    <w:p w14:paraId="28001E62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Tanner Blais</w:t>
                      </w:r>
                    </w:p>
                    <w:p w14:paraId="279A6793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Hayley Blood</w:t>
                      </w:r>
                    </w:p>
                    <w:p w14:paraId="6984414D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Gabrielle Bolton</w:t>
                      </w:r>
                    </w:p>
                    <w:p w14:paraId="11CA0B14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Max Buck</w:t>
                      </w:r>
                    </w:p>
                    <w:p w14:paraId="0F17CB85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Gus Carvalho</w:t>
                      </w:r>
                    </w:p>
                    <w:p w14:paraId="1EE76B36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Cindy Chaffee</w:t>
                      </w:r>
                    </w:p>
                    <w:p w14:paraId="2F08AB71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Kevin Charboneau</w:t>
                      </w:r>
                    </w:p>
                    <w:p w14:paraId="7AA5EA0F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Adele Comeau</w:t>
                      </w:r>
                    </w:p>
                    <w:p w14:paraId="4A1143C0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Claire Comeau</w:t>
                      </w:r>
                    </w:p>
                    <w:p w14:paraId="1360F1CC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Steve &amp; Lyse Comeau</w:t>
                      </w:r>
                    </w:p>
                    <w:p w14:paraId="0928D8CF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Patty Cote</w:t>
                      </w:r>
                    </w:p>
                    <w:p w14:paraId="7F122B6D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Tony &amp; Margo Daniels</w:t>
                      </w:r>
                    </w:p>
                    <w:p w14:paraId="7718F792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Dadona</w:t>
                      </w:r>
                      <w:proofErr w:type="spellEnd"/>
                    </w:p>
                    <w:p w14:paraId="13DE895D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Daignault</w:t>
                      </w:r>
                      <w:proofErr w:type="spellEnd"/>
                    </w:p>
                    <w:p w14:paraId="5B4868DC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Jeannette Deslandes</w:t>
                      </w:r>
                    </w:p>
                    <w:p w14:paraId="03EBA2FB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Marcel Deslandes</w:t>
                      </w:r>
                    </w:p>
                    <w:p w14:paraId="01D82F9C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Jean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Diette</w:t>
                      </w:r>
                      <w:proofErr w:type="spellEnd"/>
                    </w:p>
                    <w:p w14:paraId="5DA71E88" w14:textId="35974EC4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Maci Fournier</w:t>
                      </w:r>
                      <w:r w:rsidR="00FE0C08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16CF01" w14:textId="5C31489B" w:rsidR="00BB02D1" w:rsidRDefault="009F7829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Laurette Gagnon</w:t>
                      </w:r>
                    </w:p>
                    <w:p w14:paraId="6F4B1D59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Shirley Hand</w:t>
                      </w:r>
                    </w:p>
                    <w:p w14:paraId="2FB1DD4A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Kathy Howes </w:t>
                      </w:r>
                    </w:p>
                    <w:p w14:paraId="55832065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Hubbard Family </w:t>
                      </w:r>
                    </w:p>
                    <w:p w14:paraId="227EAB98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Bernadette Kelley</w:t>
                      </w:r>
                    </w:p>
                    <w:p w14:paraId="7089A515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Everet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Kimball</w:t>
                      </w:r>
                    </w:p>
                    <w:p w14:paraId="6B8EFFAD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Drew Kroll</w:t>
                      </w:r>
                    </w:p>
                    <w:p w14:paraId="67F38329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Michael LaBelle</w:t>
                      </w:r>
                    </w:p>
                    <w:p w14:paraId="03FBAAB8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Jacques Lacroix</w:t>
                      </w:r>
                    </w:p>
                    <w:p w14:paraId="68D0FAC1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Skip Lambert</w:t>
                      </w:r>
                    </w:p>
                    <w:p w14:paraId="3430BADF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Elaine Langevin</w:t>
                      </w:r>
                    </w:p>
                    <w:p w14:paraId="0F63C081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Sue Leavitt </w:t>
                      </w:r>
                    </w:p>
                    <w:p w14:paraId="00DCD1DC" w14:textId="77777777" w:rsidR="00D3424A" w:rsidRDefault="00D3424A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Patrick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Lanoue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5BD5C9" w14:textId="10E36F41" w:rsidR="00D82E4D" w:rsidRDefault="00D82E4D" w:rsidP="00D3424A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Robbie Lynn Leblanc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2D1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A6CC63" wp14:editId="46622478">
                <wp:simplePos x="0" y="0"/>
                <wp:positionH relativeFrom="margin">
                  <wp:posOffset>4109085</wp:posOffset>
                </wp:positionH>
                <wp:positionV relativeFrom="paragraph">
                  <wp:posOffset>6365875</wp:posOffset>
                </wp:positionV>
                <wp:extent cx="2971800" cy="3105150"/>
                <wp:effectExtent l="19050" t="19050" r="571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05150"/>
                        </a:xfrm>
                        <a:custGeom>
                          <a:avLst/>
                          <a:gdLst>
                            <a:gd name="connsiteX0" fmla="*/ 0 w 2971800"/>
                            <a:gd name="connsiteY0" fmla="*/ 0 h 3105150"/>
                            <a:gd name="connsiteX1" fmla="*/ 653796 w 2971800"/>
                            <a:gd name="connsiteY1" fmla="*/ 0 h 3105150"/>
                            <a:gd name="connsiteX2" fmla="*/ 1277874 w 2971800"/>
                            <a:gd name="connsiteY2" fmla="*/ 0 h 3105150"/>
                            <a:gd name="connsiteX3" fmla="*/ 1872234 w 2971800"/>
                            <a:gd name="connsiteY3" fmla="*/ 0 h 3105150"/>
                            <a:gd name="connsiteX4" fmla="*/ 2971800 w 2971800"/>
                            <a:gd name="connsiteY4" fmla="*/ 0 h 3105150"/>
                            <a:gd name="connsiteX5" fmla="*/ 2971800 w 2971800"/>
                            <a:gd name="connsiteY5" fmla="*/ 579628 h 3105150"/>
                            <a:gd name="connsiteX6" fmla="*/ 2971800 w 2971800"/>
                            <a:gd name="connsiteY6" fmla="*/ 1128204 h 3105150"/>
                            <a:gd name="connsiteX7" fmla="*/ 2971800 w 2971800"/>
                            <a:gd name="connsiteY7" fmla="*/ 1583627 h 3105150"/>
                            <a:gd name="connsiteX8" fmla="*/ 2971800 w 2971800"/>
                            <a:gd name="connsiteY8" fmla="*/ 2132203 h 3105150"/>
                            <a:gd name="connsiteX9" fmla="*/ 2971800 w 2971800"/>
                            <a:gd name="connsiteY9" fmla="*/ 2556573 h 3105150"/>
                            <a:gd name="connsiteX10" fmla="*/ 2971800 w 2971800"/>
                            <a:gd name="connsiteY10" fmla="*/ 3105150 h 3105150"/>
                            <a:gd name="connsiteX11" fmla="*/ 2436876 w 2971800"/>
                            <a:gd name="connsiteY11" fmla="*/ 3105150 h 3105150"/>
                            <a:gd name="connsiteX12" fmla="*/ 1783080 w 2971800"/>
                            <a:gd name="connsiteY12" fmla="*/ 3105150 h 3105150"/>
                            <a:gd name="connsiteX13" fmla="*/ 1218438 w 2971800"/>
                            <a:gd name="connsiteY13" fmla="*/ 3105150 h 3105150"/>
                            <a:gd name="connsiteX14" fmla="*/ 564642 w 2971800"/>
                            <a:gd name="connsiteY14" fmla="*/ 3105150 h 3105150"/>
                            <a:gd name="connsiteX15" fmla="*/ 0 w 2971800"/>
                            <a:gd name="connsiteY15" fmla="*/ 3105150 h 3105150"/>
                            <a:gd name="connsiteX16" fmla="*/ 0 w 2971800"/>
                            <a:gd name="connsiteY16" fmla="*/ 2680780 h 3105150"/>
                            <a:gd name="connsiteX17" fmla="*/ 0 w 2971800"/>
                            <a:gd name="connsiteY17" fmla="*/ 2132203 h 3105150"/>
                            <a:gd name="connsiteX18" fmla="*/ 0 w 2971800"/>
                            <a:gd name="connsiteY18" fmla="*/ 1707833 h 3105150"/>
                            <a:gd name="connsiteX19" fmla="*/ 0 w 2971800"/>
                            <a:gd name="connsiteY19" fmla="*/ 1283462 h 3105150"/>
                            <a:gd name="connsiteX20" fmla="*/ 0 w 2971800"/>
                            <a:gd name="connsiteY20" fmla="*/ 703834 h 3105150"/>
                            <a:gd name="connsiteX21" fmla="*/ 0 w 2971800"/>
                            <a:gd name="connsiteY21" fmla="*/ 0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971800" h="3105150" fill="none" extrusionOk="0">
                              <a:moveTo>
                                <a:pt x="0" y="0"/>
                              </a:moveTo>
                              <a:cubicBezTo>
                                <a:pt x="194894" y="-4163"/>
                                <a:pt x="330870" y="42572"/>
                                <a:pt x="653796" y="0"/>
                              </a:cubicBezTo>
                              <a:cubicBezTo>
                                <a:pt x="976722" y="-42572"/>
                                <a:pt x="1069615" y="5390"/>
                                <a:pt x="1277874" y="0"/>
                              </a:cubicBezTo>
                              <a:cubicBezTo>
                                <a:pt x="1486133" y="-5390"/>
                                <a:pt x="1737426" y="7831"/>
                                <a:pt x="1872234" y="0"/>
                              </a:cubicBezTo>
                              <a:cubicBezTo>
                                <a:pt x="2007042" y="-7831"/>
                                <a:pt x="2458865" y="118577"/>
                                <a:pt x="2971800" y="0"/>
                              </a:cubicBezTo>
                              <a:cubicBezTo>
                                <a:pt x="3020010" y="250561"/>
                                <a:pt x="2967860" y="417876"/>
                                <a:pt x="2971800" y="579628"/>
                              </a:cubicBezTo>
                              <a:cubicBezTo>
                                <a:pt x="2975740" y="741380"/>
                                <a:pt x="2946660" y="886590"/>
                                <a:pt x="2971800" y="1128204"/>
                              </a:cubicBezTo>
                              <a:cubicBezTo>
                                <a:pt x="2996940" y="1369818"/>
                                <a:pt x="2954012" y="1400056"/>
                                <a:pt x="2971800" y="1583627"/>
                              </a:cubicBezTo>
                              <a:cubicBezTo>
                                <a:pt x="2989588" y="1767198"/>
                                <a:pt x="2907289" y="1973232"/>
                                <a:pt x="2971800" y="2132203"/>
                              </a:cubicBezTo>
                              <a:cubicBezTo>
                                <a:pt x="3036311" y="2291174"/>
                                <a:pt x="2928242" y="2404025"/>
                                <a:pt x="2971800" y="2556573"/>
                              </a:cubicBezTo>
                              <a:cubicBezTo>
                                <a:pt x="3015358" y="2709121"/>
                                <a:pt x="2956609" y="2842704"/>
                                <a:pt x="2971800" y="3105150"/>
                              </a:cubicBezTo>
                              <a:cubicBezTo>
                                <a:pt x="2842878" y="3112237"/>
                                <a:pt x="2596578" y="3056546"/>
                                <a:pt x="2436876" y="3105150"/>
                              </a:cubicBezTo>
                              <a:cubicBezTo>
                                <a:pt x="2277174" y="3153754"/>
                                <a:pt x="2017775" y="3071869"/>
                                <a:pt x="1783080" y="3105150"/>
                              </a:cubicBezTo>
                              <a:cubicBezTo>
                                <a:pt x="1548385" y="3138431"/>
                                <a:pt x="1393891" y="3061376"/>
                                <a:pt x="1218438" y="3105150"/>
                              </a:cubicBezTo>
                              <a:cubicBezTo>
                                <a:pt x="1042985" y="3148924"/>
                                <a:pt x="821374" y="3064834"/>
                                <a:pt x="564642" y="3105150"/>
                              </a:cubicBezTo>
                              <a:cubicBezTo>
                                <a:pt x="307910" y="3145466"/>
                                <a:pt x="119345" y="3058720"/>
                                <a:pt x="0" y="3105150"/>
                              </a:cubicBezTo>
                              <a:cubicBezTo>
                                <a:pt x="-21695" y="3019321"/>
                                <a:pt x="4712" y="2866291"/>
                                <a:pt x="0" y="2680780"/>
                              </a:cubicBezTo>
                              <a:cubicBezTo>
                                <a:pt x="-4712" y="2495269"/>
                                <a:pt x="29781" y="2332871"/>
                                <a:pt x="0" y="2132203"/>
                              </a:cubicBezTo>
                              <a:cubicBezTo>
                                <a:pt x="-29781" y="1931535"/>
                                <a:pt x="27593" y="1866650"/>
                                <a:pt x="0" y="1707833"/>
                              </a:cubicBezTo>
                              <a:cubicBezTo>
                                <a:pt x="-27593" y="1549016"/>
                                <a:pt x="30449" y="1419453"/>
                                <a:pt x="0" y="1283462"/>
                              </a:cubicBezTo>
                              <a:cubicBezTo>
                                <a:pt x="-30449" y="1147471"/>
                                <a:pt x="45375" y="889553"/>
                                <a:pt x="0" y="703834"/>
                              </a:cubicBezTo>
                              <a:cubicBezTo>
                                <a:pt x="-45375" y="518115"/>
                                <a:pt x="74215" y="266670"/>
                                <a:pt x="0" y="0"/>
                              </a:cubicBezTo>
                              <a:close/>
                            </a:path>
                            <a:path w="2971800" h="3105150" stroke="0" extrusionOk="0">
                              <a:moveTo>
                                <a:pt x="0" y="0"/>
                              </a:moveTo>
                              <a:cubicBezTo>
                                <a:pt x="277709" y="-63725"/>
                                <a:pt x="411272" y="24170"/>
                                <a:pt x="564642" y="0"/>
                              </a:cubicBezTo>
                              <a:cubicBezTo>
                                <a:pt x="718012" y="-24170"/>
                                <a:pt x="826015" y="19096"/>
                                <a:pt x="1069848" y="0"/>
                              </a:cubicBezTo>
                              <a:cubicBezTo>
                                <a:pt x="1313681" y="-19096"/>
                                <a:pt x="1437147" y="33160"/>
                                <a:pt x="1723644" y="0"/>
                              </a:cubicBezTo>
                              <a:cubicBezTo>
                                <a:pt x="2010141" y="-33160"/>
                                <a:pt x="2078206" y="51958"/>
                                <a:pt x="2288286" y="0"/>
                              </a:cubicBezTo>
                              <a:cubicBezTo>
                                <a:pt x="2498366" y="-51958"/>
                                <a:pt x="2832667" y="14491"/>
                                <a:pt x="2971800" y="0"/>
                              </a:cubicBezTo>
                              <a:cubicBezTo>
                                <a:pt x="3001711" y="275727"/>
                                <a:pt x="2930304" y="365448"/>
                                <a:pt x="2971800" y="579628"/>
                              </a:cubicBezTo>
                              <a:cubicBezTo>
                                <a:pt x="3013296" y="793808"/>
                                <a:pt x="2915048" y="868107"/>
                                <a:pt x="2971800" y="1097153"/>
                              </a:cubicBezTo>
                              <a:cubicBezTo>
                                <a:pt x="3028552" y="1326199"/>
                                <a:pt x="2954104" y="1433542"/>
                                <a:pt x="2971800" y="1614678"/>
                              </a:cubicBezTo>
                              <a:cubicBezTo>
                                <a:pt x="2989496" y="1795815"/>
                                <a:pt x="2964405" y="1918921"/>
                                <a:pt x="2971800" y="2070100"/>
                              </a:cubicBezTo>
                              <a:cubicBezTo>
                                <a:pt x="2979195" y="2221279"/>
                                <a:pt x="2965474" y="2394212"/>
                                <a:pt x="2971800" y="2525522"/>
                              </a:cubicBezTo>
                              <a:cubicBezTo>
                                <a:pt x="2978126" y="2656832"/>
                                <a:pt x="2908165" y="2857254"/>
                                <a:pt x="2971800" y="3105150"/>
                              </a:cubicBezTo>
                              <a:cubicBezTo>
                                <a:pt x="2778942" y="3157354"/>
                                <a:pt x="2486095" y="3047066"/>
                                <a:pt x="2347722" y="3105150"/>
                              </a:cubicBezTo>
                              <a:cubicBezTo>
                                <a:pt x="2209349" y="3163234"/>
                                <a:pt x="2019351" y="3071612"/>
                                <a:pt x="1693926" y="3105150"/>
                              </a:cubicBezTo>
                              <a:cubicBezTo>
                                <a:pt x="1368501" y="3138688"/>
                                <a:pt x="1211214" y="3028866"/>
                                <a:pt x="1040130" y="3105150"/>
                              </a:cubicBezTo>
                              <a:cubicBezTo>
                                <a:pt x="869046" y="3181434"/>
                                <a:pt x="357180" y="3065946"/>
                                <a:pt x="0" y="3105150"/>
                              </a:cubicBezTo>
                              <a:cubicBezTo>
                                <a:pt x="-45357" y="2935071"/>
                                <a:pt x="45688" y="2819287"/>
                                <a:pt x="0" y="2587625"/>
                              </a:cubicBezTo>
                              <a:cubicBezTo>
                                <a:pt x="-45688" y="2355963"/>
                                <a:pt x="19863" y="2335969"/>
                                <a:pt x="0" y="2101152"/>
                              </a:cubicBezTo>
                              <a:cubicBezTo>
                                <a:pt x="-19863" y="1866335"/>
                                <a:pt x="24729" y="1830039"/>
                                <a:pt x="0" y="1676781"/>
                              </a:cubicBezTo>
                              <a:cubicBezTo>
                                <a:pt x="-24729" y="1523523"/>
                                <a:pt x="31452" y="1412833"/>
                                <a:pt x="0" y="1221359"/>
                              </a:cubicBezTo>
                              <a:cubicBezTo>
                                <a:pt x="-31452" y="1029885"/>
                                <a:pt x="10859" y="990466"/>
                                <a:pt x="0" y="765937"/>
                              </a:cubicBezTo>
                              <a:cubicBezTo>
                                <a:pt x="-10859" y="541408"/>
                                <a:pt x="7288" y="2840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64E73" w14:textId="77777777" w:rsidR="00322B5A" w:rsidRPr="00B86D8B" w:rsidRDefault="006814B9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22B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B5A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Prayer for the Sick</w:t>
                            </w:r>
                          </w:p>
                          <w:p w14:paraId="27902E28" w14:textId="18CFCA4E" w:rsidR="00F96A01" w:rsidRPr="00B86D8B" w:rsidRDefault="00523A06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Dear Jesus</w:t>
                            </w:r>
                            <w:r w:rsidR="00071F59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, Divine </w:t>
                            </w:r>
                            <w:proofErr w:type="gramStart"/>
                            <w:r w:rsidR="00071F59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Physician</w:t>
                            </w:r>
                            <w:proofErr w:type="gramEnd"/>
                            <w:r w:rsidR="00071F59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and healer of the sick,</w:t>
                            </w:r>
                            <w:r w:rsidR="00144F00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we turn to You in this time of need.  Alleviate our worry and sorrow with Your gentle love and </w:t>
                            </w:r>
                            <w:r w:rsidR="00FB5FF7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grant us the </w:t>
                            </w:r>
                            <w:r w:rsidR="00AD7EC1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strength to accept this </w:t>
                            </w:r>
                            <w:r w:rsidR="007C4008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b</w:t>
                            </w:r>
                            <w:r w:rsidR="00FB5FF7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urden.</w:t>
                            </w:r>
                            <w:r w:rsidR="00F96A01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9DFA60E" w14:textId="1F4989B6" w:rsidR="000733F5" w:rsidRPr="00B86D8B" w:rsidRDefault="00F96A01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Dear God, we place our worries</w:t>
                            </w:r>
                            <w:r w:rsidR="00F71BF5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in Your hands.  We place our sick under Your care</w:t>
                            </w:r>
                            <w:r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D5AC1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and humbly ask that You restore Your servant to health.</w:t>
                            </w:r>
                          </w:p>
                          <w:p w14:paraId="0E3626D8" w14:textId="4F0B2753" w:rsidR="000733F5" w:rsidRPr="00B86D8B" w:rsidRDefault="000733F5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Above all, </w:t>
                            </w:r>
                            <w:r w:rsidR="0099675D" w:rsidRPr="00B86D8B">
                              <w:rPr>
                                <w:rFonts w:ascii="Lucida Calligraphy" w:hAnsi="Lucida Calligraphy"/>
                                <w:b/>
                                <w:bCs/>
                                <w:sz w:val="23"/>
                                <w:szCs w:val="23"/>
                              </w:rPr>
                              <w:t>grant us the grace to acknowledge and accept Your will.  Amen</w:t>
                            </w:r>
                          </w:p>
                          <w:p w14:paraId="3A6F0DBE" w14:textId="57F66028" w:rsidR="00322B5A" w:rsidRPr="00322B5A" w:rsidRDefault="00322B5A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2B5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16F00FF" w14:textId="77777777" w:rsidR="00322B5A" w:rsidRPr="00322B5A" w:rsidRDefault="00322B5A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2B5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A8621B6" w14:textId="77777777" w:rsidR="00322B5A" w:rsidRPr="00322B5A" w:rsidRDefault="00322B5A" w:rsidP="00322B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830C6E" w14:textId="76C80C3F" w:rsidR="006814B9" w:rsidRPr="00322B5A" w:rsidRDefault="00681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CC63" id="_x0000_s1028" type="#_x0000_t202" style="position:absolute;left:0;text-align:left;margin-left:323.55pt;margin-top:501.25pt;width:234pt;height:244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" fillcolor="white [3201]" strokecolor="black [3200]" strokeweight="1.5pt">
                <v:textbox>
                  <w:txbxContent>
                    <w:p w14:paraId="31C64E73" w14:textId="77777777" w:rsidR="00322B5A" w:rsidRPr="00B86D8B" w:rsidRDefault="006814B9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</w:pPr>
                      <w:r w:rsidRPr="00322B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2B5A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Prayer for the Sick</w:t>
                      </w:r>
                    </w:p>
                    <w:p w14:paraId="27902E28" w14:textId="18CFCA4E" w:rsidR="00F96A01" w:rsidRPr="00B86D8B" w:rsidRDefault="00523A06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</w:pPr>
                      <w:r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Dear Jesus</w:t>
                      </w:r>
                      <w:r w:rsidR="00071F59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, Divine </w:t>
                      </w:r>
                      <w:proofErr w:type="gramStart"/>
                      <w:r w:rsidR="00071F59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Physician</w:t>
                      </w:r>
                      <w:proofErr w:type="gramEnd"/>
                      <w:r w:rsidR="00071F59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 and healer of the sick,</w:t>
                      </w:r>
                      <w:r w:rsidR="00144F00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 we turn to You in this time of need.  Alleviate our worry and sorrow with Your gentle love and </w:t>
                      </w:r>
                      <w:r w:rsidR="00FB5FF7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grant us the </w:t>
                      </w:r>
                      <w:r w:rsidR="00AD7EC1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strength to accept this </w:t>
                      </w:r>
                      <w:r w:rsidR="007C4008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b</w:t>
                      </w:r>
                      <w:r w:rsidR="00FB5FF7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urden.</w:t>
                      </w:r>
                      <w:r w:rsidR="00F96A01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9DFA60E" w14:textId="1F4989B6" w:rsidR="000733F5" w:rsidRPr="00B86D8B" w:rsidRDefault="00F96A01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</w:pPr>
                      <w:r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Dear God, we place our worries</w:t>
                      </w:r>
                      <w:r w:rsidR="00F71BF5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 in Your hands.  We place our sick under Your care</w:t>
                      </w:r>
                      <w:r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9D5AC1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and humbly ask that You restore Your servant to health.</w:t>
                      </w:r>
                    </w:p>
                    <w:p w14:paraId="0E3626D8" w14:textId="4F0B2753" w:rsidR="000733F5" w:rsidRPr="00B86D8B" w:rsidRDefault="000733F5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</w:pPr>
                      <w:r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 xml:space="preserve">Above all, </w:t>
                      </w:r>
                      <w:r w:rsidR="0099675D" w:rsidRPr="00B86D8B">
                        <w:rPr>
                          <w:rFonts w:ascii="Lucida Calligraphy" w:hAnsi="Lucida Calligraphy"/>
                          <w:b/>
                          <w:bCs/>
                          <w:sz w:val="23"/>
                          <w:szCs w:val="23"/>
                        </w:rPr>
                        <w:t>grant us the grace to acknowledge and accept Your will.  Amen</w:t>
                      </w:r>
                    </w:p>
                    <w:p w14:paraId="3A6F0DBE" w14:textId="57F66028" w:rsidR="00322B5A" w:rsidRPr="00322B5A" w:rsidRDefault="00322B5A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322B5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16F00FF" w14:textId="77777777" w:rsidR="00322B5A" w:rsidRPr="00322B5A" w:rsidRDefault="00322B5A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322B5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2A8621B6" w14:textId="77777777" w:rsidR="00322B5A" w:rsidRPr="00322B5A" w:rsidRDefault="00322B5A" w:rsidP="00322B5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830C6E" w14:textId="76C80C3F" w:rsidR="006814B9" w:rsidRPr="00322B5A" w:rsidRDefault="006814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EDD" w:rsidRPr="007436A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DCEC87" wp14:editId="67846FC6">
                <wp:simplePos x="0" y="0"/>
                <wp:positionH relativeFrom="margin">
                  <wp:posOffset>-81915</wp:posOffset>
                </wp:positionH>
                <wp:positionV relativeFrom="paragraph">
                  <wp:posOffset>74930</wp:posOffset>
                </wp:positionV>
                <wp:extent cx="4248150" cy="910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46EB" w14:textId="3107A631" w:rsidR="007C4009" w:rsidRDefault="008C6437" w:rsidP="00561682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817B06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23</w:t>
                            </w:r>
                            <w:r w:rsidR="00DA03A0" w:rsidRPr="007C4009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, 2022 – </w:t>
                            </w:r>
                            <w:r w:rsidR="00817B06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May 1</w:t>
                            </w:r>
                            <w:r w:rsidR="00DA03A0" w:rsidRPr="007C4009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, 2022</w:t>
                            </w:r>
                          </w:p>
                          <w:p w14:paraId="0B8FA314" w14:textId="77777777" w:rsidR="009C360D" w:rsidRPr="009C360D" w:rsidRDefault="009C360D" w:rsidP="00561682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</w:p>
                          <w:p w14:paraId="555E8F5A" w14:textId="251124C5" w:rsidR="009923FF" w:rsidRDefault="00817B06" w:rsidP="00561682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Second Sunday of Easter</w:t>
                            </w:r>
                          </w:p>
                          <w:p w14:paraId="5271BF54" w14:textId="32AEC09B" w:rsidR="00817B06" w:rsidRDefault="00817B06" w:rsidP="00561682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Divine Mercy Sunday</w:t>
                            </w:r>
                          </w:p>
                          <w:p w14:paraId="7F7EDB94" w14:textId="77777777" w:rsidR="009C360D" w:rsidRDefault="009C360D" w:rsidP="0056168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</w:p>
                          <w:p w14:paraId="6F1E7909" w14:textId="2405611A" w:rsidR="001B6769" w:rsidRPr="00BC326F" w:rsidRDefault="001B6769" w:rsidP="00561682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</w:p>
                          <w:p w14:paraId="43C86490" w14:textId="2C1255FA" w:rsidR="00985BB7" w:rsidRDefault="00DA03A0" w:rsidP="00FB4407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Saturday: </w:t>
                            </w:r>
                            <w:r w:rsidR="008C6437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F731EF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23</w:t>
                            </w:r>
                            <w:r w:rsidR="0078679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2022</w:t>
                            </w:r>
                            <w:proofErr w:type="gramEnd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09643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5:12-16; Revelation 1:9-11a. 12-13,  </w:t>
                            </w:r>
                          </w:p>
                          <w:p w14:paraId="337E048A" w14:textId="1089115F" w:rsidR="0009643B" w:rsidRDefault="0009643B" w:rsidP="009C1C41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          17-19; John 20</w:t>
                            </w:r>
                            <w:r w:rsidR="00F4187A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19-31   </w:t>
                            </w:r>
                          </w:p>
                          <w:p w14:paraId="0B8F4246" w14:textId="057F0582" w:rsidR="002E7733" w:rsidRDefault="00DA03A0" w:rsidP="009C1C4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852070" w:rsidRPr="0085207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="00DE01B9" w:rsidRPr="0085207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:00 pm St. Mary</w:t>
                            </w:r>
                            <w:r w:rsid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F10B8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DE01B9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DE01B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Winston &amp; </w:t>
                            </w:r>
                            <w:r w:rsidR="00DE01B9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DE01B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Bill Hammond </w:t>
                            </w:r>
                            <w:r w:rsidR="002E773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&amp; For a Special</w:t>
                            </w:r>
                          </w:p>
                          <w:p w14:paraId="52400C44" w14:textId="0F6BC0B8" w:rsidR="009C1C41" w:rsidRDefault="002E7733" w:rsidP="009C1C41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F10B8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Intention</w:t>
                            </w:r>
                            <w:r w:rsid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</w:t>
                            </w:r>
                            <w:r w:rsidR="00DE01B9" w:rsidRPr="00BC406F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</w:t>
                            </w:r>
                            <w:r w:rsidR="00DE01B9" w:rsidRPr="00BC406F">
                              <w:rPr>
                                <w:rFonts w:ascii="Franklin Gothic Book" w:hAnsi="Franklin Gothic Book"/>
                                <w:b/>
                                <w:bCs/>
                                <w14:ligatures w14:val="none"/>
                              </w:rPr>
                              <w:t xml:space="preserve">       </w:t>
                            </w:r>
                          </w:p>
                          <w:p w14:paraId="53CF1537" w14:textId="6AAD3ECB" w:rsidR="001B6769" w:rsidRPr="00A94D7A" w:rsidRDefault="008C6437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E01B9" w:rsidRPr="00DE01B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5207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="00DE01B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00 pm Sacred Heart of Jesus: Mass in Troy</w:t>
                            </w:r>
                          </w:p>
                          <w:p w14:paraId="712C4FCA" w14:textId="02FA0BFE" w:rsidR="00C66AED" w:rsidRDefault="00C66AED" w:rsidP="00C66AED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Sunday: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F731EF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24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2022</w:t>
                            </w:r>
                            <w:proofErr w:type="gramEnd"/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09643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5:12-16; Revelation 1:9-11a. 12-13,  </w:t>
                            </w:r>
                          </w:p>
                          <w:p w14:paraId="2C697D00" w14:textId="50E5B8F8" w:rsidR="00EB32D8" w:rsidRDefault="00EF72EA" w:rsidP="004B54A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       </w:t>
                            </w:r>
                            <w:r w:rsidR="0009643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17-19; John 20</w:t>
                            </w:r>
                            <w:r w:rsidR="00F4187A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:</w:t>
                            </w:r>
                            <w:r w:rsidR="0009643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19-31   </w:t>
                            </w:r>
                          </w:p>
                          <w:p w14:paraId="004F49CA" w14:textId="545A5AD4" w:rsidR="002E7733" w:rsidRDefault="00EB32D8" w:rsidP="004B54A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8:30 am St. Edward: </w:t>
                            </w:r>
                            <w:r w:rsidR="004B54A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4B54A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B54A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John &amp; </w:t>
                            </w:r>
                            <w:r w:rsidR="004B54A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4B54A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B54A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Priscilla Fortin</w:t>
                            </w:r>
                            <w:r w:rsidR="002E773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r w:rsidR="002E7733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2E773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E773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Clarence &amp;</w:t>
                            </w:r>
                          </w:p>
                          <w:p w14:paraId="252650DD" w14:textId="2B58AFC6" w:rsidR="00FB09C4" w:rsidRPr="002902BA" w:rsidRDefault="002E7733" w:rsidP="004B54A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</w:t>
                            </w:r>
                            <w:r w:rsidR="004B54A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  <w:r w:rsidR="004B54A1" w:rsidRPr="002E7733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</w:t>
                            </w:r>
                            <w:r w:rsidRPr="002E7733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Domina Nolin</w:t>
                            </w:r>
                            <w:r w:rsidR="004B54A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</w:t>
                            </w:r>
                            <w:r w:rsidR="000E6EF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4B54A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1323211" w14:textId="69079C54" w:rsidR="0072371E" w:rsidRDefault="00DA03A0" w:rsidP="0072371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9:30 am St. Mary: </w:t>
                            </w:r>
                            <w:r w:rsidR="002F0AF4" w:rsidRPr="002E7733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2E7733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 </w:t>
                            </w:r>
                            <w:r w:rsidR="002E7733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2E773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E7733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>Leonard Lizotte</w:t>
                            </w:r>
                            <w:r w:rsidR="004A798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6E44A79" w14:textId="41754782" w:rsidR="008C6437" w:rsidRDefault="00DA03A0" w:rsidP="008C6437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10:30 am St. James</w:t>
                            </w:r>
                            <w:r w:rsidR="007C400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2E7733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 w:rsidR="00C4480A" w:rsidRPr="002E7733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 w:rsidR="00C4480A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C4480A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448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Jeannine &amp; </w:t>
                            </w:r>
                            <w:r w:rsidR="00C4480A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C4480A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448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Philippe Stebenne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6F278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A666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1A666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A666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Barbara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F7D47B1" w14:textId="05A40CB5" w:rsidR="00D32871" w:rsidRPr="001A6661" w:rsidRDefault="00955600" w:rsidP="008C6437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</w:t>
                            </w:r>
                            <w:r w:rsidR="00C97C80" w:rsidRP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 w:rsidR="00C97C80" w:rsidRPr="00C97C8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C97C8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   </w:t>
                            </w:r>
                            <w:r w:rsidR="00C4480A" w:rsidRPr="00C97C8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Reynolds</w:t>
                            </w:r>
                            <w:r w:rsidR="001A666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97C80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C97C8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Louis Henry</w:t>
                            </w:r>
                            <w:r w:rsidR="001A666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r w:rsidR="001A666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1A666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A666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Geraldine DuFour</w:t>
                            </w:r>
                          </w:p>
                          <w:p w14:paraId="2B38F31C" w14:textId="2E0D109A" w:rsidR="007A41C3" w:rsidRDefault="00DA03A0" w:rsidP="00D3287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11:00 am St. Mary:</w:t>
                            </w:r>
                            <w:r w:rsidRPr="009C1C41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552833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  <w14:ligatures w14:val="none"/>
                              </w:rPr>
                              <w:t xml:space="preserve">   </w:t>
                            </w:r>
                            <w:r w:rsidR="00C97C80" w:rsidRP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DIVINE MERCY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– </w:t>
                            </w:r>
                            <w:r w:rsidR="00F10B8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F10B8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10B8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Deacon John Gratton</w:t>
                            </w:r>
                            <w:r w:rsidR="00C97C8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5560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B54A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50CD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F692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1700A9" w14:textId="4F37D025" w:rsidR="00FA7C0D" w:rsidRDefault="00CF4ABB" w:rsidP="00D3287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="00D32871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                           </w:t>
                            </w:r>
                          </w:p>
                          <w:p w14:paraId="72E69B3A" w14:textId="4CFCA3FC" w:rsidR="00015749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F244E1"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F244E1" w:rsidRPr="00F244E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Monday: </w:t>
                            </w:r>
                            <w:r w:rsidR="008C6437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85207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25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0749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A740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F5B56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1 Peter</w:t>
                            </w:r>
                            <w:r w:rsidR="00CB2584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5:5b-14; Mark 16:15-20</w:t>
                            </w:r>
                          </w:p>
                          <w:p w14:paraId="425142F8" w14:textId="7B4C113E" w:rsidR="00852070" w:rsidRPr="00852070" w:rsidRDefault="0085207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St. Mark: Evangelist</w:t>
                            </w:r>
                          </w:p>
                          <w:p w14:paraId="42BB39E9" w14:textId="0D335666" w:rsidR="00DA03A0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9:00 am St. Mary: </w:t>
                            </w:r>
                            <w:r w:rsidR="003305E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01CC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D2F2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1" w:name="_Hlk101346685"/>
                            <w:r w:rsidR="00D0115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bookmarkEnd w:id="1"/>
                            <w:r w:rsidR="00D0115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0124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Fr. Richard </w:t>
                            </w:r>
                            <w:proofErr w:type="spellStart"/>
                            <w:r w:rsidR="0070124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Tinney</w:t>
                            </w:r>
                            <w:proofErr w:type="spellEnd"/>
                          </w:p>
                          <w:p w14:paraId="3D614B94" w14:textId="3CF7494E" w:rsidR="007A41C3" w:rsidRPr="00604A35" w:rsidRDefault="00DA03A0" w:rsidP="000E6EF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4:00 pm St. Mary:  </w:t>
                            </w:r>
                            <w:r w:rsidR="00205D7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C3C2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C3C24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C3C2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Rita Lantagne</w:t>
                            </w:r>
                            <w:r w:rsidR="000F48E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E6EF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D2F2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E6EF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99B6E" w14:textId="42D34094" w:rsidR="00CA244C" w:rsidRPr="007A41C3" w:rsidRDefault="00893942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7A41C3">
                              <w:rPr>
                                <w:rFonts w:ascii="Franklin Gothic Book" w:hAnsi="Franklin Gothic Book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ABE6BD" w14:textId="67B9F321" w:rsidR="00DA36FA" w:rsidRPr="00DA36FA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Tuesday: </w:t>
                            </w:r>
                            <w:r w:rsidR="008C6437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26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2022</w:t>
                            </w:r>
                            <w:proofErr w:type="gramEnd"/>
                            <w:r w:rsidR="0016531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95F65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Acts</w:t>
                            </w:r>
                            <w:r w:rsidR="00CE4F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9C5DF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4:32-37</w:t>
                            </w:r>
                            <w:r w:rsidR="008E31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;</w:t>
                            </w:r>
                            <w:r w:rsidR="00960D34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8E31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John </w:t>
                            </w:r>
                            <w:r w:rsidR="009C5DF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3:7b-15</w:t>
                            </w:r>
                            <w:r w:rsidR="008E31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</w:t>
                            </w:r>
                            <w:r w:rsidR="007B206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</w:t>
                            </w:r>
                            <w:r w:rsidR="00DA36FA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048155" w14:textId="3BA4CA15" w:rsidR="00090209" w:rsidRPr="005D7EB8" w:rsidRDefault="00E71C3C" w:rsidP="00DA07AD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9:00 am St. Mary:  </w:t>
                            </w:r>
                            <w:r w:rsidR="00DA07A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25D1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9B42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Intentions of Fr. </w:t>
                            </w:r>
                            <w:proofErr w:type="spellStart"/>
                            <w:r w:rsidR="00B209B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Tijo</w:t>
                            </w:r>
                            <w:proofErr w:type="spellEnd"/>
                            <w:r w:rsidR="00B209B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209B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Mullakkara</w:t>
                            </w:r>
                            <w:proofErr w:type="spellEnd"/>
                            <w:r w:rsidR="00AA660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97B1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04BBCD" w14:textId="3E5FCE2E" w:rsidR="00DA03A0" w:rsidRPr="005D7EB8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4:00 pm St. Mary:  </w:t>
                            </w:r>
                            <w:r w:rsidR="002D7E9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71C3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CC56B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723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In Thanksgiving to St. Joseph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97B1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14C20C8" w14:textId="77777777" w:rsidR="007A41C3" w:rsidRPr="00450234" w:rsidRDefault="007A41C3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31ADE4F8" w14:textId="26396B8C" w:rsidR="001224A7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Wednesday: </w:t>
                            </w:r>
                            <w:r w:rsidR="008C6437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082B9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</w:t>
                            </w:r>
                            <w:r w:rsidR="0065128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="004A53ED" w:rsidRPr="004A53E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0698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E4FB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CE4F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</w:t>
                            </w:r>
                            <w:r w:rsidR="00B52050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5:17-26</w:t>
                            </w:r>
                            <w:r w:rsidR="00AC46DC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; </w:t>
                            </w:r>
                            <w:r w:rsidR="00713A58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John 3:16-21</w:t>
                            </w:r>
                            <w:r w:rsidR="004A53ED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                    </w:t>
                            </w:r>
                          </w:p>
                          <w:p w14:paraId="72101601" w14:textId="4A277607" w:rsidR="004D563F" w:rsidRPr="00903B1E" w:rsidRDefault="001224A7" w:rsidP="005A665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F10DE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9:00 am St. Mary:</w:t>
                            </w:r>
                            <w:r w:rsidR="004006A9" w:rsidRPr="008A71E6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406DC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  </w:t>
                            </w:r>
                            <w:r w:rsidR="00406DC9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406DC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Wilfred &amp;</w:t>
                            </w:r>
                            <w:r w:rsidR="000B3AF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B3AF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0B3AF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Yvette Leblanc</w:t>
                            </w:r>
                            <w:r w:rsidR="000B3AF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06DC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A03A0" w:rsidRPr="008A71E6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22717F" w:rsidRPr="008A71E6">
                              <w:rPr>
                                <w:rFonts w:ascii="Franklin Gothic Book" w:hAnsi="Franklin Gothic Book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EE03FD" w:rsidRPr="008A71E6">
                              <w:rPr>
                                <w:rFonts w:ascii="Franklin Gothic Book" w:hAnsi="Franklin Gothic Book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D97B1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1DFD1E2" w14:textId="557E50A0" w:rsidR="00CA244C" w:rsidRPr="0038401C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4:00 pm St. Mary:</w:t>
                            </w:r>
                            <w:r w:rsidRPr="008A71E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2" w:name="_Hlk96956517"/>
                            <w:r w:rsidR="00EE03FD" w:rsidRPr="008A71E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006A9" w:rsidRPr="008A71E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8401C" w:rsidRPr="008A71E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8416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End w:id="2"/>
                            <w:r w:rsidR="00782E24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782E2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02ED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Fred </w:t>
                            </w:r>
                            <w:proofErr w:type="spellStart"/>
                            <w:r w:rsidR="00902ED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LaBarron</w:t>
                            </w:r>
                            <w:proofErr w:type="spellEnd"/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BBB7CD" w14:textId="718FF90F" w:rsidR="007A41C3" w:rsidRPr="00F20269" w:rsidRDefault="00EB486D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9045B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5:30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pm St. Edward:</w:t>
                            </w:r>
                            <w:r w:rsidR="00DC543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B3AF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0B3AF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Robert Fortin</w:t>
                            </w:r>
                            <w:r w:rsidR="000B3AF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D4BC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D1E3FA8" w14:textId="5ABBA3C8" w:rsidR="00A87CB4" w:rsidRPr="000B7D27" w:rsidRDefault="00FD48B3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0B7D27">
                              <w:rPr>
                                <w:rFonts w:ascii="Franklin Gothic Book" w:hAnsi="Franklin Gothic Book"/>
                                <w:sz w:val="2"/>
                                <w:szCs w:val="2"/>
                                <w14:ligatures w14:val="none"/>
                              </w:rPr>
                              <w:t xml:space="preserve">                               </w:t>
                            </w:r>
                          </w:p>
                          <w:p w14:paraId="5127619B" w14:textId="77777777" w:rsidR="00FC0D37" w:rsidRDefault="00FD48B3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A87CB4"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A26ECE4" w14:textId="74D5DA24" w:rsidR="000C2119" w:rsidRDefault="00FD48B3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87CB4"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  <w:t xml:space="preserve"> 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Thursday: </w:t>
                            </w:r>
                            <w:r w:rsidR="008C6437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082B9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8</w:t>
                            </w:r>
                            <w:r w:rsidR="0065128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DA03A0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</w:t>
                            </w:r>
                            <w:r w:rsidR="00DA03A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="001576C6" w:rsidRPr="001576C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07F3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B9455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07F3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</w:t>
                            </w:r>
                            <w:r w:rsidR="00BA4F40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5:27-33</w:t>
                            </w:r>
                            <w:r w:rsidR="00D07F3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;</w:t>
                            </w:r>
                            <w:r w:rsidR="00C00B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A4F40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John 3:31-36</w:t>
                            </w:r>
                            <w:r w:rsidR="007B755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098B9007" w14:textId="1BDCAB22" w:rsidR="00A81134" w:rsidRPr="00B3100D" w:rsidRDefault="000C2119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 xml:space="preserve">St. Peter Chanel: </w:t>
                            </w:r>
                            <w:r w:rsidR="00145EE6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 xml:space="preserve">Priest &amp; Martyr / St. Louis </w:t>
                            </w:r>
                            <w:proofErr w:type="spellStart"/>
                            <w:r w:rsidR="00145EE6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Grignion</w:t>
                            </w:r>
                            <w:proofErr w:type="spellEnd"/>
                            <w:r w:rsidR="00145EE6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 xml:space="preserve"> de Montfor</w:t>
                            </w:r>
                            <w:r w:rsidR="002D1FDB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t</w:t>
                            </w:r>
                            <w:r w:rsidR="00BF609F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: Priest</w:t>
                            </w:r>
                            <w:r w:rsidR="007B755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</w:t>
                            </w:r>
                            <w:r w:rsidR="007B755E" w:rsidRPr="008E31B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A81134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</w:t>
                            </w:r>
                          </w:p>
                          <w:p w14:paraId="6EC6F54D" w14:textId="77777777" w:rsidR="005056AD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9:00 am St. Mary: </w:t>
                            </w:r>
                            <w:r w:rsidR="008165D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006A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06DC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87D4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Intentions of </w:t>
                            </w:r>
                            <w:r w:rsidR="005056A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Those Who Entered the Catholic</w:t>
                            </w:r>
                          </w:p>
                          <w:p w14:paraId="7A352391" w14:textId="461EB3CA" w:rsidR="00021036" w:rsidRDefault="005056AD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</w:t>
                            </w:r>
                            <w:r w:rsidR="00363FB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Church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at Easter</w:t>
                            </w:r>
                            <w:r w:rsidR="00AA660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0BF1F48" w14:textId="0C878B5E" w:rsidR="00DA03A0" w:rsidRPr="004006A9" w:rsidRDefault="00021036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10:00 am – 12:00 Noon: </w:t>
                            </w:r>
                            <w:r w:rsidR="003E335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Priest Hospital Visits</w:t>
                            </w:r>
                            <w:r w:rsidR="002D7A1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C02F75" w14:textId="52A2083E" w:rsidR="00FC0D37" w:rsidRPr="00FC0D37" w:rsidRDefault="00DA03A0" w:rsidP="00DA03A0">
                            <w:pPr>
                              <w:widowControl w:val="0"/>
                              <w:tabs>
                                <w:tab w:val="left" w:pos="4095"/>
                              </w:tabs>
                              <w:rPr>
                                <w:rFonts w:ascii="Franklin Gothic Book" w:hAnsi="Franklin Gothic Book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72374C" w:rsidRPr="0072374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Pr="0072374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72374C" w:rsidRPr="0072374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 w:rsidRPr="0072374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0 pm St. Mary</w:t>
                            </w: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CE26E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3424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5056A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Intentions of Fr. Shiju </w:t>
                            </w:r>
                            <w:proofErr w:type="spellStart"/>
                            <w:r w:rsidR="0026097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Chitt</w:t>
                            </w:r>
                            <w:r w:rsidR="00363FB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attukara</w:t>
                            </w:r>
                            <w:proofErr w:type="spellEnd"/>
                            <w:r w:rsidR="00AA660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B4A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</w:t>
                            </w:r>
                            <w:r w:rsidRPr="00A87CB4">
                              <w:rPr>
                                <w:rFonts w:ascii="Franklin Gothic Book" w:hAnsi="Franklin Gothic Book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br/>
                            </w:r>
                          </w:p>
                          <w:p w14:paraId="102536DA" w14:textId="175D6A70" w:rsidR="00D30A45" w:rsidRDefault="00DA03A0" w:rsidP="00DA03A0">
                            <w:pPr>
                              <w:widowControl w:val="0"/>
                              <w:tabs>
                                <w:tab w:val="left" w:pos="4095"/>
                              </w:tabs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Friday: </w:t>
                            </w:r>
                            <w:r w:rsidR="001B54D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082B9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9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Pr="0070365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6B60A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7814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</w:t>
                            </w:r>
                            <w:r w:rsidR="00ED4226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5:34-42</w:t>
                            </w:r>
                            <w:r w:rsidR="0045373C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; </w:t>
                            </w:r>
                            <w:r w:rsidR="00FA0626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John </w:t>
                            </w:r>
                            <w:r w:rsidR="00ED4226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6:</w:t>
                            </w:r>
                            <w:r w:rsidR="00D25A6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1-15</w:t>
                            </w:r>
                            <w:r w:rsidR="00416943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61BCE042" w14:textId="755D0A3E" w:rsidR="00862212" w:rsidRPr="00424960" w:rsidRDefault="00D30A45" w:rsidP="00DA03A0">
                            <w:pPr>
                              <w:widowControl w:val="0"/>
                              <w:tabs>
                                <w:tab w:val="left" w:pos="4095"/>
                              </w:tabs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 xml:space="preserve">St. </w:t>
                            </w:r>
                            <w:r w:rsidR="00AC281B"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Catherine of Sienna: Virgin &amp; Doctor of the Church</w:t>
                            </w:r>
                            <w:r w:rsidR="00416943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</w:t>
                            </w:r>
                          </w:p>
                          <w:p w14:paraId="474AAEF0" w14:textId="3DB45669" w:rsidR="002251EE" w:rsidRDefault="002251EE" w:rsidP="002251EE">
                            <w:pPr>
                              <w:widowControl w:val="0"/>
                              <w:tabs>
                                <w:tab w:val="left" w:pos="4095"/>
                              </w:tabs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82B9B" w:rsidRPr="002251E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082B9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  <w:r w:rsidR="00DA03A0"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:00 am St. Mary:</w:t>
                            </w:r>
                            <w:r w:rsidR="00DC543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82E2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82E24" w:rsidRPr="007C7ED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C7EDD" w:rsidRPr="007C7ED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C7EDD" w:rsidRPr="007C7EDD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 </w:t>
                            </w:r>
                            <w:r w:rsidR="00782E24" w:rsidRPr="007C7EDD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D114C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D114C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Dorothy Begin</w:t>
                            </w:r>
                            <w:r w:rsidR="00782E24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</w:t>
                            </w:r>
                            <w:r w:rsidR="00DA03A0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AC47A6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DA03A0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BBA2FC" w14:textId="2582516F" w:rsidR="00597A2D" w:rsidRPr="002251EE" w:rsidRDefault="008C4D87" w:rsidP="002251EE">
                            <w:pPr>
                              <w:widowControl w:val="0"/>
                              <w:tabs>
                                <w:tab w:val="left" w:pos="4095"/>
                              </w:tabs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82B9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11</w:t>
                            </w:r>
                            <w:r w:rsidR="00970D8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:</w:t>
                            </w:r>
                            <w:r w:rsidR="004C743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0</w:t>
                            </w:r>
                            <w:r w:rsidR="00970D8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2251E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</w:t>
                            </w:r>
                            <w:r w:rsidR="00970D8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m St. </w:t>
                            </w:r>
                            <w:r w:rsidR="00D069D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James</w:t>
                            </w:r>
                            <w:r w:rsidR="00B845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:</w:t>
                            </w:r>
                            <w:r w:rsidR="007C7ED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069DA" w:rsidRPr="00FD5F0A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5F0A" w:rsidRPr="00FD5F0A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5F0A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FD5F0A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D5F0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Deceased Parishioners of St. James</w:t>
                            </w:r>
                            <w:r w:rsidR="00AC47A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70D8B" w:rsidRPr="00782E24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84547" w:rsidRPr="00782E24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069DA" w:rsidRPr="00782E24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69D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51E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74A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534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18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B0BF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D91D33" w14:textId="0337E19C" w:rsidR="00EF0578" w:rsidRDefault="002251EE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A2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4</w:t>
                            </w:r>
                            <w:r w:rsidR="00B845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:00</w:t>
                            </w:r>
                            <w:r w:rsidR="00597A2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pm St. </w:t>
                            </w:r>
                            <w:r w:rsidR="00B845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Mary</w:t>
                            </w:r>
                            <w:r w:rsidR="00597A2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:</w:t>
                            </w:r>
                            <w:r w:rsidR="007C7ED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2D4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45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547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B32DB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B84547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William </w:t>
                            </w:r>
                            <w:proofErr w:type="spellStart"/>
                            <w:r w:rsidR="00AA660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Wenk</w:t>
                            </w:r>
                            <w:proofErr w:type="spellEnd"/>
                            <w:r w:rsidR="00B84547"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BCC8431" w14:textId="4A63C05A" w:rsidR="00EF0578" w:rsidRPr="007C7EDD" w:rsidRDefault="00EF0578" w:rsidP="00EF0578">
                            <w:pPr>
                              <w:widowControl w:val="0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  5:30 pm St. Edward: </w:t>
                            </w:r>
                            <w:r w:rsidRPr="00EF0578">
                              <w:rPr>
                                <w:rFonts w:ascii="Franklin Gothic Book" w:hAnsi="Franklin Gothic Book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† </w:t>
                            </w:r>
                            <w:r w:rsidRPr="00EF057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>Mrs</w:t>
                            </w:r>
                            <w:r w:rsidR="007C7ED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14:ligatures w14:val="none"/>
                              </w:rPr>
                              <w:t xml:space="preserve"> </w:t>
                            </w:r>
                            <w:r w:rsidR="007C7EDD" w:rsidRPr="007C7ED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Joseph </w:t>
                            </w:r>
                            <w:r w:rsidR="007C7ED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>Arnold</w:t>
                            </w:r>
                          </w:p>
                          <w:p w14:paraId="1C0B138B" w14:textId="1F90CC1F" w:rsidR="00A87CB4" w:rsidRPr="000B7D27" w:rsidRDefault="00B84547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782E2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374C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5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A19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251E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80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0BF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E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A03A0" w:rsidRPr="000B7D27">
                              <w:rPr>
                                <w:rFonts w:ascii="Franklin Gothic Book" w:hAnsi="Franklin Gothic Book"/>
                                <w:sz w:val="2"/>
                                <w:szCs w:val="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29BBA587" w14:textId="35306122" w:rsidR="00DA03A0" w:rsidRPr="00A87CB4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A87CB4"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  <w:t xml:space="preserve">                                        </w:t>
                            </w:r>
                          </w:p>
                          <w:p w14:paraId="3DF9E962" w14:textId="5695B76E" w:rsidR="00C018EB" w:rsidRDefault="00DA03A0" w:rsidP="000A407F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Saturday: </w:t>
                            </w:r>
                            <w:r w:rsidR="001B54D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April </w:t>
                            </w:r>
                            <w:r w:rsidR="006B343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3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0</w:t>
                            </w:r>
                            <w:r w:rsidR="00EB436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</w:t>
                            </w:r>
                            <w:r w:rsidR="009C7789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2022</w:t>
                            </w:r>
                            <w:proofErr w:type="gramEnd"/>
                            <w:r w:rsidR="00FA062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FA0626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Acts </w:t>
                            </w:r>
                            <w:r w:rsidR="00D25A6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6:1-7</w:t>
                            </w:r>
                            <w:r w:rsidR="00817717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; </w:t>
                            </w:r>
                            <w:r w:rsidR="00D25A6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John 6:16-21</w:t>
                            </w:r>
                            <w:r w:rsidR="00D639CC" w:rsidRPr="00D639CC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639CC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0F5D0EA" w14:textId="42B5AF46" w:rsidR="000A407F" w:rsidRDefault="00C018EB" w:rsidP="000A407F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St. Pius V: Pope</w:t>
                            </w:r>
                            <w:r w:rsidR="00120CFF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B4D3E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FE79D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35C5774" w14:textId="340C7F15" w:rsidR="004F00E8" w:rsidRPr="00AA6608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9:00 am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St. Mary:</w:t>
                            </w:r>
                            <w:r w:rsidR="003D725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D525D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D525D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Annette </w:t>
                            </w:r>
                            <w:r w:rsidR="0073079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Wright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&amp; </w:t>
                            </w:r>
                            <w:r w:rsidR="00AA6608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AA6608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App</w:t>
                            </w:r>
                            <w:r w:rsidR="0002725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lonia</w:t>
                            </w:r>
                            <w:proofErr w:type="spellEnd"/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A660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Chukwa</w:t>
                            </w:r>
                            <w:proofErr w:type="spellEnd"/>
                          </w:p>
                          <w:p w14:paraId="725466D4" w14:textId="77777777" w:rsidR="006C7FF6" w:rsidRDefault="006C7FF6" w:rsidP="00E07981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766869E0" w14:textId="6F472892" w:rsidR="00682AE8" w:rsidRDefault="004905C4" w:rsidP="00682AE8">
                            <w:pPr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Third</w:t>
                            </w:r>
                            <w:r w:rsidR="00E07981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Sunday of Easter</w:t>
                            </w:r>
                          </w:p>
                          <w:p w14:paraId="7CF4F922" w14:textId="77777777" w:rsidR="00191A19" w:rsidRDefault="00191A19" w:rsidP="00E0798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FE83768" w14:textId="77777777" w:rsidR="004F00E8" w:rsidRPr="00E07981" w:rsidRDefault="004F00E8" w:rsidP="00E0798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700E2DE1" w14:textId="5A4FF51D" w:rsidR="0045135E" w:rsidRDefault="00DA03A0" w:rsidP="00DA03A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Saturday: </w:t>
                            </w:r>
                            <w:r w:rsidR="001B54D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April</w:t>
                            </w:r>
                            <w:r w:rsidR="0014161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6B343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3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0,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</w:t>
                            </w:r>
                            <w:bookmarkStart w:id="3" w:name="_Hlk47429830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4" w:name="_Hlk92204083"/>
                            <w:bookmarkStart w:id="5" w:name="_Hlk83882876"/>
                            <w:bookmarkStart w:id="6" w:name="_Hlk85039294"/>
                            <w:bookmarkStart w:id="7" w:name="_Hlk86750655"/>
                            <w:bookmarkStart w:id="8" w:name="_Hlk82609960"/>
                            <w:r w:rsidR="005E61B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9" w:name="_Hlk100049194"/>
                            <w:r w:rsidR="006C1CD5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Acts 5:</w:t>
                            </w:r>
                            <w:r w:rsidR="003834F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27-32</w:t>
                            </w:r>
                            <w:r w:rsidR="00F82CE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, 40b-41</w:t>
                            </w:r>
                            <w:r w:rsidR="006C1CD5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; Revelation </w:t>
                            </w:r>
                            <w:r w:rsidR="003834F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5:11-14; </w:t>
                            </w:r>
                            <w:r w:rsidR="008B3F71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="00071DE8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bookmarkEnd w:id="9"/>
                          </w:p>
                          <w:p w14:paraId="2BA61FE0" w14:textId="580F9F24" w:rsidR="00DA03A0" w:rsidRPr="00717C6A" w:rsidRDefault="00782991" w:rsidP="00DA03A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bookmarkStart w:id="10" w:name="_Hlk80194064"/>
                            <w:bookmarkStart w:id="11" w:name="_Hlk8563865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          </w:t>
                            </w:r>
                            <w:bookmarkStart w:id="12" w:name="_Hlk101260769"/>
                            <w:r w:rsidR="00682AE8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John </w:t>
                            </w:r>
                            <w:r w:rsidR="00D3724F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21:1-19</w:t>
                            </w: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</w:t>
                            </w:r>
                            <w:bookmarkEnd w:id="12"/>
                          </w:p>
                          <w:bookmarkEnd w:id="10"/>
                          <w:bookmarkEnd w:id="11"/>
                          <w:p w14:paraId="5F34E115" w14:textId="77777777" w:rsidR="00AA6608" w:rsidRDefault="00DA03A0" w:rsidP="00AA66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6B343D" w:rsidRPr="006B343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Pr="006B343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:00 pm St. Mary</w:t>
                            </w:r>
                            <w:bookmarkStart w:id="13" w:name="_Hlk83883011"/>
                            <w:bookmarkStart w:id="14" w:name="_Hlk81401301"/>
                            <w:r w:rsidR="00E4650F" w:rsidRPr="006B343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01474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15" w:name="_Hlk99551545"/>
                            <w:bookmarkStart w:id="16" w:name="_Hlk94695742"/>
                            <w:bookmarkStart w:id="17" w:name="_Hlk83212904"/>
                            <w:bookmarkEnd w:id="13"/>
                            <w:r w:rsidR="00F942BD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bookmarkEnd w:id="15"/>
                            <w:r w:rsidR="00F942BD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C4DA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Winston &amp; </w:t>
                            </w:r>
                            <w:r w:rsidR="00FC4DAE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FC4DAE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C4DA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Bill Hammond</w:t>
                            </w:r>
                            <w:r w:rsidR="00C2308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and</w:t>
                            </w:r>
                          </w:p>
                          <w:p w14:paraId="262AB611" w14:textId="5CBF95A3" w:rsidR="00AA6608" w:rsidRDefault="00AA6608" w:rsidP="00AA66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</w:t>
                            </w:r>
                            <w:r w:rsidRPr="0014493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4493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Leo Labrecque</w:t>
                            </w:r>
                            <w:r w:rsidR="00C23088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End w:id="16"/>
                          </w:p>
                          <w:p w14:paraId="47D9DE5E" w14:textId="44F5D64A" w:rsidR="00824D19" w:rsidRDefault="00DA03A0" w:rsidP="00AA66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bookmarkEnd w:id="14"/>
                            <w:bookmarkEnd w:id="17"/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4:00 pm Sacred Heart of Jesus: Mass in Troy</w:t>
                            </w:r>
                            <w:r w:rsidR="00824D1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8660B97" w14:textId="77777777" w:rsidR="00A94D7A" w:rsidRPr="00A94D7A" w:rsidRDefault="00A94D7A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316F043C" w14:textId="77777777" w:rsidR="008765E9" w:rsidRDefault="00DA03A0" w:rsidP="001B6769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Sunday: </w:t>
                            </w:r>
                            <w:r w:rsidR="004905C4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May 1</w:t>
                            </w:r>
                            <w:r w:rsidR="0035118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</w:t>
                            </w:r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2022</w:t>
                            </w:r>
                            <w:proofErr w:type="gramEnd"/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D3724F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Acts 5:27-32</w:t>
                            </w:r>
                            <w:r w:rsidR="00F82CE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, 40</w:t>
                            </w:r>
                            <w:r w:rsidR="008765E9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b-41;</w:t>
                            </w:r>
                            <w:r w:rsidR="00D3724F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Revelation 5:11-14; </w:t>
                            </w:r>
                          </w:p>
                          <w:p w14:paraId="5E22D36A" w14:textId="1A63A107" w:rsidR="001B6769" w:rsidRDefault="008765E9" w:rsidP="001B6769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               </w:t>
                            </w:r>
                            <w:r w:rsidR="00D3724F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John </w:t>
                            </w: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21:</w:t>
                            </w:r>
                            <w:r w:rsidR="000664E1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1-19</w:t>
                            </w:r>
                          </w:p>
                          <w:p w14:paraId="5EEAA282" w14:textId="0343F816" w:rsidR="00470CA9" w:rsidRPr="00470CA9" w:rsidRDefault="00DA03A0" w:rsidP="00CF31E3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8:30 am St. Edward:</w:t>
                            </w:r>
                            <w:bookmarkStart w:id="18" w:name="_Hlk89782692"/>
                            <w:bookmarkStart w:id="19" w:name="_Hlk89264937"/>
                            <w:r w:rsidRPr="000128D9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Start w:id="20" w:name="_Hlk87367441"/>
                            <w:bookmarkEnd w:id="18"/>
                            <w:r w:rsidR="00BB757A" w:rsidRPr="000128D9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Start w:id="21" w:name="_Hlk96956222"/>
                            <w:bookmarkStart w:id="22" w:name="_Hlk94695770"/>
                            <w:r w:rsidR="007648DF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7648DF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F414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John</w:t>
                            </w:r>
                            <w:r w:rsidR="003840C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&amp;</w:t>
                            </w:r>
                            <w:r w:rsidR="003834E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834E5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3834E5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F414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Priscilla Fortin</w:t>
                            </w:r>
                            <w:bookmarkStart w:id="23" w:name="_Hlk80797949"/>
                            <w:bookmarkEnd w:id="21"/>
                            <w:bookmarkEnd w:id="22"/>
                            <w:r w:rsidR="0046374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bookmarkEnd w:id="19"/>
                          <w:bookmarkEnd w:id="20"/>
                          <w:bookmarkEnd w:id="23"/>
                          <w:p w14:paraId="2953F9BB" w14:textId="38063127" w:rsidR="00EE397A" w:rsidRPr="005B53CC" w:rsidRDefault="00DA03A0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9:30 am St. Mary:</w:t>
                            </w:r>
                            <w:r w:rsidRPr="001A6644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bookmarkStart w:id="24" w:name="_Hlk80797973"/>
                            <w:bookmarkStart w:id="25" w:name="_Hlk82005194"/>
                            <w:r w:rsidRPr="005C2F6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1A6644" w:rsidRPr="005C2F6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AE18E1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A65836" w:rsidRPr="005C2F68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bookmarkStart w:id="26" w:name="_Hlk99377027"/>
                            <w:r w:rsidR="00175F73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175F73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175F7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F31E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Robert &amp; </w:t>
                            </w:r>
                            <w:r w:rsidR="00CF31E3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CF31E3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F31E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Rose Perrault</w:t>
                            </w:r>
                            <w:r w:rsidR="009F3E9F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9434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</w:t>
                            </w:r>
                            <w:r w:rsidR="00594349" w:rsidRPr="007A41C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 w:rsidR="00594349" w:rsidRPr="007A41C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  <w14:ligatures w14:val="none"/>
                              </w:rPr>
                              <w:t xml:space="preserve">            </w:t>
                            </w:r>
                            <w:bookmarkEnd w:id="26"/>
                          </w:p>
                          <w:p w14:paraId="13E5D24F" w14:textId="54656149" w:rsidR="00F26EE6" w:rsidRDefault="00F60AFC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10:30 am St. James:</w:t>
                            </w:r>
                            <w:bookmarkStart w:id="27" w:name="_Hlk95295276"/>
                            <w:r w:rsidR="00175F7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43E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175F7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B26DB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Start w:id="28" w:name="_Hlk100571919"/>
                            <w:bookmarkEnd w:id="27"/>
                            <w:r w:rsidR="00C43E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Health of Lou &amp; Francis Allard &amp; For the </w:t>
                            </w:r>
                          </w:p>
                          <w:bookmarkEnd w:id="28"/>
                          <w:p w14:paraId="2965BD0F" w14:textId="4CC59EAE" w:rsidR="00371011" w:rsidRPr="006F4966" w:rsidRDefault="00371011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r w:rsidR="006035B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6141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CB34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="0071631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 w:rsidR="00CB34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C43E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Powers Family</w:t>
                            </w:r>
                            <w:r w:rsidR="00C43EF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8FE4A0" w14:textId="2DBF49D9" w:rsidR="00883FE7" w:rsidRPr="00A923FD" w:rsidRDefault="006414DB" w:rsidP="001A6644">
                            <w:pPr>
                              <w:rPr>
                                <w:rFonts w:ascii="Lucida Calligraphy" w:hAnsi="Lucida Calligraphy"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11:00 am St. Mary: </w:t>
                            </w:r>
                            <w:r w:rsidRPr="00BB26D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</w:t>
                            </w:r>
                            <w:r w:rsidR="00883FE7" w:rsidRPr="00BB26D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r w:rsidRPr="00BB26D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bookmarkStart w:id="29" w:name="_Hlk95823562"/>
                            <w:r w:rsidR="007A41C3" w:rsidRPr="00BB26DB"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</w:t>
                            </w:r>
                            <w:bookmarkEnd w:id="29"/>
                            <w:r w:rsidR="00C43EF6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C43EF6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43E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Mark Bruce</w:t>
                            </w:r>
                            <w:r w:rsidR="003F286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95105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                                  </w:t>
                            </w:r>
                          </w:p>
                          <w:p w14:paraId="2BCDD1FA" w14:textId="77777777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4"/>
                                <w:szCs w:val="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F4F369A" w14:textId="77777777" w:rsidR="001A6644" w:rsidRDefault="001A6644" w:rsidP="001A6644">
                            <w:pP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3F177A34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F5D2B5B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77A071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E65C3D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82EE0D0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8820F0F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1C58131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52FEE64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FC162F8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DA6ECD9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C2C4953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B2DA018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592F9C9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638A70C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00756F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E345EE7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EBA71FE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E076467" w14:textId="6A29C012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Why Do We Call Our Lady “Star of the Sea”?</w:t>
                            </w:r>
                          </w:p>
                          <w:p w14:paraId="0CA392EC" w14:textId="77777777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4"/>
                                <w:szCs w:val="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A48107E" w14:textId="77777777" w:rsidR="001A6644" w:rsidRDefault="001A6644" w:rsidP="001A6644">
                            <w:pPr>
                              <w:widowControl w:val="0"/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Catholics have been addressing Our Lady as </w:t>
                            </w:r>
                            <w:r>
                              <w:rPr>
                                <w:rFonts w:ascii="Merriweather" w:hAnsi="Merriweather"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  <w:t>Stella Maris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 - Star of the Sea -                       </w:t>
                            </w:r>
                          </w:p>
                          <w:p w14:paraId="37B5F337" w14:textId="39ADAAC9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Why Do We Call Our Lady “Star of the Sea”?</w:t>
                            </w:r>
                          </w:p>
                          <w:p w14:paraId="5A4062F0" w14:textId="77777777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4"/>
                                <w:szCs w:val="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32088D8" w14:textId="77777777" w:rsidR="001A6644" w:rsidRDefault="001A6644" w:rsidP="001A6644">
                            <w:pPr>
                              <w:widowControl w:val="0"/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Catholics have been addressing Our Lady as </w:t>
                            </w:r>
                            <w:r>
                              <w:rPr>
                                <w:rFonts w:ascii="Merriweather" w:hAnsi="Merriweather"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  <w:t>Stella Maris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 - Star of the Sea -                       </w:t>
                            </w:r>
                          </w:p>
                          <w:p w14:paraId="33E4F9EE" w14:textId="422EC9BE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FAADF21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9B3EB23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4CA82C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9484239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EEFF5A3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AEDEF78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74106DC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561ECBD" w14:textId="77777777" w:rsidR="001A6644" w:rsidRDefault="001A6644" w:rsidP="001A664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046BDD5" w14:textId="24B10036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Why Do We Call Our Lady “Star of the Sea”?</w:t>
                            </w:r>
                          </w:p>
                          <w:p w14:paraId="64ED9AB9" w14:textId="77777777" w:rsidR="001A6644" w:rsidRDefault="001A6644" w:rsidP="001A664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4"/>
                                <w:szCs w:val="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A559F46" w14:textId="77777777" w:rsidR="001A6644" w:rsidRDefault="001A6644" w:rsidP="001A6644">
                            <w:pPr>
                              <w:widowControl w:val="0"/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Catholics have been addressing Our Lady as </w:t>
                            </w:r>
                            <w:r>
                              <w:rPr>
                                <w:rFonts w:ascii="Merriweather" w:hAnsi="Merriweather"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  <w:t>Stella Maris</w:t>
                            </w:r>
                            <w:r>
                              <w:rPr>
                                <w:rFonts w:ascii="Merriweather" w:hAnsi="Merriweather"/>
                                <w:sz w:val="23"/>
                                <w:szCs w:val="23"/>
                                <w14:ligatures w14:val="none"/>
                              </w:rPr>
                              <w:t xml:space="preserve"> - Star of the Sea -                       </w:t>
                            </w:r>
                          </w:p>
                          <w:p w14:paraId="2860830E" w14:textId="11CC01C5" w:rsidR="00327B9B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10:30 am St. James</w:t>
                            </w:r>
                            <w:bookmarkStart w:id="30" w:name="_Hlk77167036"/>
                            <w:r w:rsidR="0038703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A72C03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bookmarkStart w:id="31" w:name="_Hlk78379624"/>
                            <w:bookmarkStart w:id="32" w:name="_Hlk89782763"/>
                            <w:r w:rsidRPr="00A72C03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bookmarkStart w:id="33" w:name="_Hlk94008761"/>
                            <w:r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† </w:t>
                            </w:r>
                            <w:r w:rsidR="007C788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Duane Powers</w:t>
                            </w:r>
                            <w:r w:rsidR="007C00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F144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&amp; </w:t>
                            </w:r>
                            <w:r w:rsidR="006F144B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6F144B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End w:id="33"/>
                            <w:r w:rsidR="000128D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John </w:t>
                            </w:r>
                            <w:proofErr w:type="spellStart"/>
                            <w:r w:rsidR="000128D9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Daign</w:t>
                            </w:r>
                            <w:r w:rsidR="006450F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eault</w:t>
                            </w:r>
                            <w:proofErr w:type="spellEnd"/>
                            <w:r w:rsidR="007C00E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</w:t>
                            </w:r>
                          </w:p>
                          <w:bookmarkEnd w:id="30"/>
                          <w:bookmarkEnd w:id="31"/>
                          <w:bookmarkEnd w:id="32"/>
                          <w:p w14:paraId="23F98993" w14:textId="54057764" w:rsidR="00DA03A0" w:rsidRPr="00350A39" w:rsidRDefault="00DA03A0" w:rsidP="00DA03A0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1C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11:00 am St. Mary:</w:t>
                            </w:r>
                            <w:r w:rsidRPr="00A87CB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A87CB4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bookmarkEnd w:id="24"/>
                            <w:r w:rsidR="00966A5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50F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50F1" w:rsidRPr="00E251C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†</w:t>
                            </w:r>
                            <w:r w:rsidR="006450F1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50F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>Clarence Nolin</w:t>
                            </w:r>
                            <w:r w:rsidR="0017156E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50F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bookmarkEnd w:id="25"/>
                          <w:p w14:paraId="371F95D5" w14:textId="77777777" w:rsidR="00DA03A0" w:rsidRPr="00E251C0" w:rsidRDefault="00DA03A0" w:rsidP="00DA03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C3E684" w14:textId="77777777" w:rsidR="00DA03A0" w:rsidRDefault="00DA03A0" w:rsidP="00DA03A0"/>
                          <w:p w14:paraId="178ABBBE" w14:textId="15876924" w:rsidR="00DA03A0" w:rsidRDefault="00A87C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EC87" id="_x0000_s1029" type="#_x0000_t202" style="position:absolute;left:0;text-align:left;margin-left:-6.45pt;margin-top:5.9pt;width:334.5pt;height:7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" stroked="f">
                <v:textbox>
                  <w:txbxContent>
                    <w:p w14:paraId="0D8746EB" w14:textId="3107A631" w:rsidR="007C4009" w:rsidRDefault="008C6437" w:rsidP="00561682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April </w:t>
                      </w:r>
                      <w:r w:rsidR="00817B06"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23</w:t>
                      </w:r>
                      <w:r w:rsidR="00DA03A0" w:rsidRPr="007C4009"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, 2022 – </w:t>
                      </w:r>
                      <w:r w:rsidR="00817B06"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May 1</w:t>
                      </w:r>
                      <w:r w:rsidR="00DA03A0" w:rsidRPr="007C4009"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, 2022</w:t>
                      </w:r>
                    </w:p>
                    <w:p w14:paraId="0B8FA314" w14:textId="77777777" w:rsidR="009C360D" w:rsidRPr="009C360D" w:rsidRDefault="009C360D" w:rsidP="00561682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</w:p>
                    <w:p w14:paraId="555E8F5A" w14:textId="251124C5" w:rsidR="009923FF" w:rsidRDefault="00817B06" w:rsidP="00561682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Second Sunday of Easter</w:t>
                      </w:r>
                    </w:p>
                    <w:p w14:paraId="5271BF54" w14:textId="32AEC09B" w:rsidR="00817B06" w:rsidRDefault="00817B06" w:rsidP="00561682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Divine Mercy Sunday</w:t>
                      </w:r>
                    </w:p>
                    <w:p w14:paraId="7F7EDB94" w14:textId="77777777" w:rsidR="009C360D" w:rsidRDefault="009C360D" w:rsidP="0056168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</w:p>
                    <w:p w14:paraId="6F1E7909" w14:textId="2405611A" w:rsidR="001B6769" w:rsidRPr="00BC326F" w:rsidRDefault="001B6769" w:rsidP="00561682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</w:p>
                    <w:p w14:paraId="43C86490" w14:textId="2C1255FA" w:rsidR="00985BB7" w:rsidRDefault="00DA03A0" w:rsidP="00FB4407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Saturday: </w:t>
                      </w:r>
                      <w:r w:rsidR="008C6437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F731EF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23</w:t>
                      </w:r>
                      <w:r w:rsidR="0078679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,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2022</w:t>
                      </w:r>
                      <w:proofErr w:type="gramEnd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09643B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5:12-16; Revelation 1:9-11a. 12-13,  </w:t>
                      </w:r>
                    </w:p>
                    <w:p w14:paraId="337E048A" w14:textId="1089115F" w:rsidR="0009643B" w:rsidRDefault="0009643B" w:rsidP="009C1C41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          17-19; John 20</w:t>
                      </w:r>
                      <w:r w:rsidR="00F4187A">
                        <w:rPr>
                          <w:rFonts w:ascii="Franklin Gothic Book" w:hAnsi="Franklin Gothic Book"/>
                          <w14:ligatures w14:val="none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19-31   </w:t>
                      </w:r>
                    </w:p>
                    <w:p w14:paraId="0B8F4246" w14:textId="057F0582" w:rsidR="002E7733" w:rsidRDefault="00DA03A0" w:rsidP="009C1C4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852070" w:rsidRPr="0085207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="00DE01B9" w:rsidRPr="0085207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:00 pm St. Mary</w:t>
                      </w:r>
                      <w:r w:rsid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F10B8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DE01B9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DE01B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Winston &amp; </w:t>
                      </w:r>
                      <w:r w:rsidR="00DE01B9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DE01B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Bill Hammond </w:t>
                      </w:r>
                      <w:r w:rsidR="002E773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&amp; For a Special</w:t>
                      </w:r>
                    </w:p>
                    <w:p w14:paraId="52400C44" w14:textId="0F6BC0B8" w:rsidR="009C1C41" w:rsidRDefault="002E7733" w:rsidP="009C1C41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</w:t>
                      </w:r>
                      <w:r w:rsidR="00F10B8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Intention</w:t>
                      </w:r>
                      <w:r w:rsid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</w:t>
                      </w:r>
                      <w:r w:rsidR="00DE01B9" w:rsidRPr="00BC406F">
                        <w:rPr>
                          <w:rFonts w:ascii="Franklin Gothic Book" w:hAnsi="Franklin Gothic Book"/>
                          <w14:ligatures w14:val="none"/>
                        </w:rPr>
                        <w:t xml:space="preserve">   </w:t>
                      </w:r>
                      <w:r w:rsidR="00DE01B9" w:rsidRPr="00BC406F">
                        <w:rPr>
                          <w:rFonts w:ascii="Franklin Gothic Book" w:hAnsi="Franklin Gothic Book"/>
                          <w:b/>
                          <w:bCs/>
                          <w14:ligatures w14:val="none"/>
                        </w:rPr>
                        <w:t xml:space="preserve">       </w:t>
                      </w:r>
                    </w:p>
                    <w:p w14:paraId="53CF1537" w14:textId="6AAD3ECB" w:rsidR="001B6769" w:rsidRPr="00A94D7A" w:rsidRDefault="008C6437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  <w:r w:rsidRP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E01B9" w:rsidRPr="00DE01B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5207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="00DE01B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DA03A0"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00 pm Sacred Heart of Jesus: Mass in Troy</w:t>
                      </w:r>
                    </w:p>
                    <w:p w14:paraId="712C4FCA" w14:textId="02FA0BFE" w:rsidR="00C66AED" w:rsidRDefault="00C66AED" w:rsidP="00C66AED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Sunday: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F731EF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24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,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2022</w:t>
                      </w:r>
                      <w:proofErr w:type="gramEnd"/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09643B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5:12-16; Revelation 1:9-11a. 12-13,  </w:t>
                      </w:r>
                    </w:p>
                    <w:p w14:paraId="2C697D00" w14:textId="50E5B8F8" w:rsidR="00EB32D8" w:rsidRDefault="00EF72EA" w:rsidP="004B54A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       </w:t>
                      </w:r>
                      <w:r w:rsidR="0009643B">
                        <w:rPr>
                          <w:rFonts w:ascii="Franklin Gothic Book" w:hAnsi="Franklin Gothic Book"/>
                          <w14:ligatures w14:val="none"/>
                        </w:rPr>
                        <w:t>17-19; John 20</w:t>
                      </w:r>
                      <w:r w:rsidR="00F4187A">
                        <w:rPr>
                          <w:rFonts w:ascii="Franklin Gothic Book" w:hAnsi="Franklin Gothic Book"/>
                          <w14:ligatures w14:val="none"/>
                        </w:rPr>
                        <w:t>:</w:t>
                      </w:r>
                      <w:r w:rsidR="0009643B">
                        <w:rPr>
                          <w:rFonts w:ascii="Franklin Gothic Book" w:hAnsi="Franklin Gothic Book"/>
                          <w14:ligatures w14:val="none"/>
                        </w:rPr>
                        <w:t xml:space="preserve">19-31   </w:t>
                      </w:r>
                    </w:p>
                    <w:p w14:paraId="004F49CA" w14:textId="545A5AD4" w:rsidR="002E7733" w:rsidRDefault="00EB32D8" w:rsidP="004B54A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DA03A0"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8:30 am St. Edward: </w:t>
                      </w:r>
                      <w:r w:rsidR="004B54A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4B54A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B54A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John &amp; </w:t>
                      </w:r>
                      <w:r w:rsidR="004B54A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4B54A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B54A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Priscilla Fortin</w:t>
                      </w:r>
                      <w:r w:rsidR="002E773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&amp; </w:t>
                      </w:r>
                      <w:r w:rsidR="002E7733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2E773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E773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Clarence &amp;</w:t>
                      </w:r>
                    </w:p>
                    <w:p w14:paraId="252650DD" w14:textId="2B58AFC6" w:rsidR="00FB09C4" w:rsidRPr="002902BA" w:rsidRDefault="002E7733" w:rsidP="004B54A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</w:t>
                      </w:r>
                      <w:r w:rsidR="004B54A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  <w:r w:rsidR="004B54A1" w:rsidRPr="002E7733">
                        <w:rPr>
                          <w:rFonts w:ascii="Franklin Gothic Book" w:hAnsi="Franklin Gothic Book"/>
                          <w14:ligatures w14:val="none"/>
                        </w:rPr>
                        <w:t xml:space="preserve">    </w:t>
                      </w:r>
                      <w:r w:rsidRPr="002E7733">
                        <w:rPr>
                          <w:rFonts w:ascii="Franklin Gothic Book" w:hAnsi="Franklin Gothic Book"/>
                          <w14:ligatures w14:val="none"/>
                        </w:rPr>
                        <w:t xml:space="preserve">  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Domina Nolin</w:t>
                      </w:r>
                      <w:r w:rsidR="004B54A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</w:t>
                      </w:r>
                      <w:r w:rsidR="000E6EF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4B54A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14:paraId="01323211" w14:textId="69079C54" w:rsidR="0072371E" w:rsidRDefault="00DA03A0" w:rsidP="0072371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9:30 am St. Mary: </w:t>
                      </w:r>
                      <w:r w:rsidR="002F0AF4" w:rsidRPr="002E7733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2E7733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 </w:t>
                      </w:r>
                      <w:r w:rsidR="002E7733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2E773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E7733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>Leonard Lizotte</w:t>
                      </w:r>
                      <w:r w:rsidR="004A7985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46E44A79" w14:textId="41754782" w:rsidR="008C6437" w:rsidRDefault="00DA03A0" w:rsidP="008C6437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10:30 am St. James</w:t>
                      </w:r>
                      <w:r w:rsidR="007C400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2E7733">
                        <w:rPr>
                          <w:rFonts w:ascii="Franklin Gothic Book" w:hAnsi="Franklin Gothic Book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 w:rsidR="00C4480A" w:rsidRPr="002E7733">
                        <w:rPr>
                          <w:rFonts w:ascii="Franklin Gothic Book" w:hAnsi="Franklin Gothic Book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 w:rsidR="00C4480A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C4480A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4480A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Jeannine &amp; </w:t>
                      </w:r>
                      <w:r w:rsidR="00C4480A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C4480A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4480A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Philippe Stebenne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6F278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A666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1A666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A666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Barbara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F7D47B1" w14:textId="05A40CB5" w:rsidR="00D32871" w:rsidRPr="001A6661" w:rsidRDefault="00955600" w:rsidP="008C6437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</w:t>
                      </w:r>
                      <w:r w:rsidR="00C97C80" w:rsidRP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 w:rsidR="00C97C80" w:rsidRPr="00C97C80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C97C80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   </w:t>
                      </w:r>
                      <w:r w:rsidR="00C4480A" w:rsidRPr="00C97C80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Reynolds</w:t>
                      </w:r>
                      <w:r w:rsidR="001A666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97C80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C97C8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Louis Henry</w:t>
                      </w:r>
                      <w:r w:rsidR="001A666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&amp; </w:t>
                      </w:r>
                      <w:r w:rsidR="001A666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1A666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A666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Geraldine DuFour</w:t>
                      </w:r>
                    </w:p>
                    <w:p w14:paraId="2B38F31C" w14:textId="2E0D109A" w:rsidR="007A41C3" w:rsidRDefault="00DA03A0" w:rsidP="00D3287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11:00 am St. Mary:</w:t>
                      </w:r>
                      <w:r w:rsidRPr="009C1C41">
                        <w:rPr>
                          <w:rFonts w:ascii="Franklin Gothic Book" w:hAnsi="Franklin Gothic Book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552833">
                        <w:rPr>
                          <w:rFonts w:ascii="Franklin Gothic Book" w:hAnsi="Franklin Gothic Book"/>
                          <w:sz w:val="26"/>
                          <w:szCs w:val="26"/>
                          <w14:ligatures w14:val="none"/>
                        </w:rPr>
                        <w:t xml:space="preserve">   </w:t>
                      </w:r>
                      <w:r w:rsidR="00C97C80" w:rsidRP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DIVINE MERCY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– </w:t>
                      </w:r>
                      <w:r w:rsidR="00F10B8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F10B8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10B8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Deacon John Gratton</w:t>
                      </w:r>
                      <w:r w:rsidR="00C97C8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5560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B54A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50CD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F692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61700A9" w14:textId="4F37D025" w:rsidR="00FA7C0D" w:rsidRDefault="00CF4ABB" w:rsidP="00D32871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</w:t>
                      </w:r>
                      <w:r w:rsidR="00D32871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                           </w:t>
                      </w:r>
                    </w:p>
                    <w:p w14:paraId="72E69B3A" w14:textId="4CFCA3FC" w:rsidR="00015749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F244E1">
                        <w:rPr>
                          <w:rFonts w:ascii="Franklin Gothic Book" w:hAnsi="Franklin Gothic Book"/>
                          <w:sz w:val="4"/>
                          <w:szCs w:val="4"/>
                          <w:u w:val="single"/>
                          <w14:ligatures w14:val="none"/>
                        </w:rPr>
                        <w:t xml:space="preserve"> </w:t>
                      </w:r>
                      <w:r w:rsidR="00F244E1" w:rsidRPr="00F244E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Monday: </w:t>
                      </w:r>
                      <w:r w:rsidR="008C6437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85207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25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,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proofErr w:type="gramEnd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0749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A740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F5B56">
                        <w:rPr>
                          <w:rFonts w:ascii="Franklin Gothic Book" w:hAnsi="Franklin Gothic Book"/>
                          <w14:ligatures w14:val="none"/>
                        </w:rPr>
                        <w:t>1 Peter</w:t>
                      </w:r>
                      <w:r w:rsidR="00CB2584">
                        <w:rPr>
                          <w:rFonts w:ascii="Franklin Gothic Book" w:hAnsi="Franklin Gothic Book"/>
                          <w14:ligatures w14:val="none"/>
                        </w:rPr>
                        <w:t xml:space="preserve"> 5:5b-14; Mark 16:15-20</w:t>
                      </w:r>
                    </w:p>
                    <w:p w14:paraId="425142F8" w14:textId="7B4C113E" w:rsidR="00852070" w:rsidRPr="00852070" w:rsidRDefault="00852070" w:rsidP="00DA03A0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St. Mark: Evangelist</w:t>
                      </w:r>
                    </w:p>
                    <w:p w14:paraId="42BB39E9" w14:textId="0D335666" w:rsidR="00DA03A0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9:00 am St. Mary: </w:t>
                      </w:r>
                      <w:r w:rsidR="003305E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01CC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D2F2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34" w:name="_Hlk101346685"/>
                      <w:r w:rsidR="00D0115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bookmarkEnd w:id="34"/>
                      <w:r w:rsidR="00D0115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0124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Fr. Richard </w:t>
                      </w:r>
                      <w:proofErr w:type="spellStart"/>
                      <w:r w:rsidR="0070124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Tinney</w:t>
                      </w:r>
                      <w:proofErr w:type="spellEnd"/>
                    </w:p>
                    <w:p w14:paraId="3D614B94" w14:textId="3CF7494E" w:rsidR="007A41C3" w:rsidRPr="00604A35" w:rsidRDefault="00DA03A0" w:rsidP="000E6EF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4:00 pm St. Mary:  </w:t>
                      </w:r>
                      <w:r w:rsidR="00205D7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C3C24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C3C24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C3C24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Rita Lantagne</w:t>
                      </w:r>
                      <w:r w:rsidR="000F48E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E6EF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D2F2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E6EF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5099B6E" w14:textId="42D34094" w:rsidR="00CA244C" w:rsidRPr="007A41C3" w:rsidRDefault="00893942" w:rsidP="00DA03A0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 w:rsidRPr="007A41C3">
                        <w:rPr>
                          <w:rFonts w:ascii="Franklin Gothic Book" w:hAnsi="Franklin Gothic Book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 xml:space="preserve"> </w:t>
                      </w:r>
                    </w:p>
                    <w:p w14:paraId="0BABE6BD" w14:textId="67B9F321" w:rsidR="00DA36FA" w:rsidRPr="00DA36FA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Tuesday: </w:t>
                      </w:r>
                      <w:r w:rsidR="008C6437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26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2022</w:t>
                      </w:r>
                      <w:proofErr w:type="gramEnd"/>
                      <w:r w:rsidR="0016531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95F65">
                        <w:rPr>
                          <w:rFonts w:ascii="Franklin Gothic Book" w:hAnsi="Franklin Gothic Book"/>
                          <w14:ligatures w14:val="none"/>
                        </w:rPr>
                        <w:t>Acts</w:t>
                      </w:r>
                      <w:r w:rsidR="00CE4FBE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9C5DFE">
                        <w:rPr>
                          <w:rFonts w:ascii="Franklin Gothic Book" w:hAnsi="Franklin Gothic Book"/>
                          <w14:ligatures w14:val="none"/>
                        </w:rPr>
                        <w:t>4:32-37</w:t>
                      </w:r>
                      <w:r w:rsidR="008E31BE">
                        <w:rPr>
                          <w:rFonts w:ascii="Franklin Gothic Book" w:hAnsi="Franklin Gothic Book"/>
                          <w14:ligatures w14:val="none"/>
                        </w:rPr>
                        <w:t>;</w:t>
                      </w:r>
                      <w:r w:rsidR="00960D34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8E31BE">
                        <w:rPr>
                          <w:rFonts w:ascii="Franklin Gothic Book" w:hAnsi="Franklin Gothic Book"/>
                          <w14:ligatures w14:val="none"/>
                        </w:rPr>
                        <w:t xml:space="preserve">John </w:t>
                      </w:r>
                      <w:r w:rsidR="009C5DFE">
                        <w:rPr>
                          <w:rFonts w:ascii="Franklin Gothic Book" w:hAnsi="Franklin Gothic Book"/>
                          <w14:ligatures w14:val="none"/>
                        </w:rPr>
                        <w:t>3:7b-15</w:t>
                      </w:r>
                      <w:r w:rsidR="008E31BE">
                        <w:rPr>
                          <w:rFonts w:ascii="Franklin Gothic Book" w:hAnsi="Franklin Gothic Book"/>
                          <w14:ligatures w14:val="none"/>
                        </w:rPr>
                        <w:t xml:space="preserve">   </w:t>
                      </w:r>
                      <w:r w:rsidR="007B2063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                              </w:t>
                      </w:r>
                      <w:r w:rsidR="00DA36FA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</w:p>
                    <w:p w14:paraId="08048155" w14:textId="3BA4CA15" w:rsidR="00090209" w:rsidRPr="005D7EB8" w:rsidRDefault="00E71C3C" w:rsidP="00DA07AD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DA03A0"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9:00 am St. Mary:  </w:t>
                      </w:r>
                      <w:r w:rsidR="00DA07A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25D1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9B421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Intentions of Fr. </w:t>
                      </w:r>
                      <w:proofErr w:type="spellStart"/>
                      <w:r w:rsidR="00B209B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Tijo</w:t>
                      </w:r>
                      <w:proofErr w:type="spellEnd"/>
                      <w:r w:rsidR="00B209B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B209B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Mullakkara</w:t>
                      </w:r>
                      <w:proofErr w:type="spellEnd"/>
                      <w:r w:rsidR="00AA660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97B1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B04BBCD" w14:textId="3E5FCE2E" w:rsidR="00DA03A0" w:rsidRPr="005D7EB8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4:00 pm St. Mary:  </w:t>
                      </w:r>
                      <w:r w:rsidR="002D7E9B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71C3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CC56B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723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In Thanksgiving to St. Joseph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97B1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14C20C8" w14:textId="77777777" w:rsidR="007A41C3" w:rsidRPr="00450234" w:rsidRDefault="007A41C3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31ADE4F8" w14:textId="26396B8C" w:rsidR="001224A7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Wednesday: </w:t>
                      </w:r>
                      <w:r w:rsidR="008C6437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082B9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7</w:t>
                      </w:r>
                      <w:r w:rsidR="0065128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,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proofErr w:type="gramEnd"/>
                      <w:r w:rsidR="004A53ED" w:rsidRPr="004A53E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0698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E4FB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CE4FBE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</w:t>
                      </w:r>
                      <w:r w:rsidR="00B52050">
                        <w:rPr>
                          <w:rFonts w:ascii="Franklin Gothic Book" w:hAnsi="Franklin Gothic Book"/>
                          <w14:ligatures w14:val="none"/>
                        </w:rPr>
                        <w:t>5:17-26</w:t>
                      </w:r>
                      <w:r w:rsidR="00AC46DC">
                        <w:rPr>
                          <w:rFonts w:ascii="Franklin Gothic Book" w:hAnsi="Franklin Gothic Book"/>
                          <w14:ligatures w14:val="none"/>
                        </w:rPr>
                        <w:t xml:space="preserve">; </w:t>
                      </w:r>
                      <w:r w:rsidR="00713A58">
                        <w:rPr>
                          <w:rFonts w:ascii="Franklin Gothic Book" w:hAnsi="Franklin Gothic Book"/>
                          <w14:ligatures w14:val="none"/>
                        </w:rPr>
                        <w:t>John 3:16-21</w:t>
                      </w:r>
                      <w:r w:rsidR="004A53ED"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                    </w:t>
                      </w:r>
                    </w:p>
                    <w:p w14:paraId="72101601" w14:textId="4A277607" w:rsidR="004D563F" w:rsidRPr="00903B1E" w:rsidRDefault="001224A7" w:rsidP="005A6651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F10DE9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DA03A0"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9:00 am St. Mary:</w:t>
                      </w:r>
                      <w:r w:rsidR="004006A9" w:rsidRPr="008A71E6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406DC9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  </w:t>
                      </w:r>
                      <w:r w:rsidR="00406DC9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406DC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Wilfred &amp;</w:t>
                      </w:r>
                      <w:r w:rsidR="000B3AF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B3AF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0B3AF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Yvette Leblanc</w:t>
                      </w:r>
                      <w:r w:rsidR="000B3AF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06DC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A03A0" w:rsidRPr="008A71E6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22717F" w:rsidRPr="008A71E6">
                        <w:rPr>
                          <w:rFonts w:ascii="Franklin Gothic Book" w:hAnsi="Franklin Gothic Book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EE03FD" w:rsidRPr="008A71E6">
                        <w:rPr>
                          <w:rFonts w:ascii="Franklin Gothic Book" w:hAnsi="Franklin Gothic Book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D97B1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1DFD1E2" w14:textId="557E50A0" w:rsidR="00CA244C" w:rsidRPr="0038401C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4:00 pm St. Mary:</w:t>
                      </w:r>
                      <w:r w:rsidRPr="008A71E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35" w:name="_Hlk96956517"/>
                      <w:r w:rsidR="00EE03FD" w:rsidRPr="008A71E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006A9" w:rsidRPr="008A71E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8401C" w:rsidRPr="008A71E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8416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End w:id="35"/>
                      <w:r w:rsidR="00782E24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782E2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02ED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Fred </w:t>
                      </w:r>
                      <w:proofErr w:type="spellStart"/>
                      <w:r w:rsidR="00902ED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LaBarron</w:t>
                      </w:r>
                      <w:proofErr w:type="spellEnd"/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8BBB7CD" w14:textId="718FF90F" w:rsidR="007A41C3" w:rsidRPr="00F20269" w:rsidRDefault="00EB486D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9045BF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5:30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pm St. Edward:</w:t>
                      </w:r>
                      <w:r w:rsidR="00DC543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B3AF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0B3AF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Robert Fortin</w:t>
                      </w:r>
                      <w:r w:rsidR="000B3AF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D4BC7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D1E3FA8" w14:textId="5ABBA3C8" w:rsidR="00A87CB4" w:rsidRPr="000B7D27" w:rsidRDefault="00FD48B3" w:rsidP="00DA03A0">
                      <w:pPr>
                        <w:widowControl w:val="0"/>
                        <w:rPr>
                          <w:rFonts w:ascii="Franklin Gothic Book" w:hAnsi="Franklin Gothic Book"/>
                          <w:sz w:val="2"/>
                          <w:szCs w:val="2"/>
                          <w14:ligatures w14:val="none"/>
                        </w:rPr>
                      </w:pPr>
                      <w:r w:rsidRPr="000B7D27">
                        <w:rPr>
                          <w:rFonts w:ascii="Franklin Gothic Book" w:hAnsi="Franklin Gothic Book"/>
                          <w:sz w:val="2"/>
                          <w:szCs w:val="2"/>
                          <w14:ligatures w14:val="none"/>
                        </w:rPr>
                        <w:t xml:space="preserve">                               </w:t>
                      </w:r>
                    </w:p>
                    <w:p w14:paraId="5127619B" w14:textId="77777777" w:rsidR="00FC0D37" w:rsidRDefault="00FD48B3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  <w:r w:rsidRPr="00A87CB4"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  <w:t xml:space="preserve">   </w:t>
                      </w:r>
                    </w:p>
                    <w:p w14:paraId="3A26ECE4" w14:textId="74D5DA24" w:rsidR="000C2119" w:rsidRDefault="00FD48B3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A87CB4"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  <w:t xml:space="preserve"> </w:t>
                      </w:r>
                      <w:r w:rsidR="00DA03A0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Thursday: </w:t>
                      </w:r>
                      <w:r w:rsidR="008C6437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082B9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8</w:t>
                      </w:r>
                      <w:r w:rsidR="0065128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, </w:t>
                      </w:r>
                      <w:proofErr w:type="gramStart"/>
                      <w:r w:rsidR="00DA03A0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</w:t>
                      </w:r>
                      <w:r w:rsidR="00DA03A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proofErr w:type="gramEnd"/>
                      <w:r w:rsidR="001576C6" w:rsidRPr="001576C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07F3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B9455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07F39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</w:t>
                      </w:r>
                      <w:r w:rsidR="00BA4F40">
                        <w:rPr>
                          <w:rFonts w:ascii="Franklin Gothic Book" w:hAnsi="Franklin Gothic Book"/>
                          <w14:ligatures w14:val="none"/>
                        </w:rPr>
                        <w:t>5:27-33</w:t>
                      </w:r>
                      <w:r w:rsidR="00D07F3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;</w:t>
                      </w:r>
                      <w:r w:rsidR="00C00B8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A4F40">
                        <w:rPr>
                          <w:rFonts w:ascii="Franklin Gothic Book" w:hAnsi="Franklin Gothic Book"/>
                          <w14:ligatures w14:val="none"/>
                        </w:rPr>
                        <w:t>John 3:31-36</w:t>
                      </w:r>
                      <w:r w:rsidR="007B755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</w:p>
                    <w:p w14:paraId="098B9007" w14:textId="1BDCAB22" w:rsidR="00A81134" w:rsidRPr="00B3100D" w:rsidRDefault="000C2119" w:rsidP="00DA03A0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 xml:space="preserve">St. Peter Chanel: </w:t>
                      </w:r>
                      <w:r w:rsidR="00145EE6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 xml:space="preserve">Priest &amp; Martyr / St. Louis </w:t>
                      </w:r>
                      <w:proofErr w:type="spellStart"/>
                      <w:r w:rsidR="00145EE6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Grignion</w:t>
                      </w:r>
                      <w:proofErr w:type="spellEnd"/>
                      <w:r w:rsidR="00145EE6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 xml:space="preserve"> de Montfor</w:t>
                      </w:r>
                      <w:r w:rsidR="002D1FDB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t</w:t>
                      </w:r>
                      <w:r w:rsidR="00BF609F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: Priest</w:t>
                      </w:r>
                      <w:r w:rsidR="007B755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      </w:t>
                      </w:r>
                      <w:r w:rsidR="007B755E" w:rsidRPr="008E31BE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A81134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</w:t>
                      </w:r>
                    </w:p>
                    <w:p w14:paraId="6EC6F54D" w14:textId="77777777" w:rsidR="005056AD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9:00 am St. Mary: </w:t>
                      </w:r>
                      <w:r w:rsidR="008165D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006A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06DC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87D4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Intentions of </w:t>
                      </w:r>
                      <w:r w:rsidR="005056A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Those Who Entered the Catholic</w:t>
                      </w:r>
                    </w:p>
                    <w:p w14:paraId="7A352391" w14:textId="461EB3CA" w:rsidR="00021036" w:rsidRDefault="005056AD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     </w:t>
                      </w:r>
                      <w:r w:rsidR="00363FBB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Church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at Easter</w:t>
                      </w:r>
                      <w:r w:rsidR="00AA660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0BF1F48" w14:textId="0C878B5E" w:rsidR="00DA03A0" w:rsidRPr="004006A9" w:rsidRDefault="00021036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10:00 am – 12:00 Noon: </w:t>
                      </w:r>
                      <w:r w:rsidR="003E335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Priest Hospital Visits</w:t>
                      </w:r>
                      <w:r w:rsidR="002D7A1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CC02F75" w14:textId="52A2083E" w:rsidR="00FC0D37" w:rsidRPr="00FC0D37" w:rsidRDefault="00DA03A0" w:rsidP="00DA03A0">
                      <w:pPr>
                        <w:widowControl w:val="0"/>
                        <w:tabs>
                          <w:tab w:val="left" w:pos="4095"/>
                        </w:tabs>
                        <w:rPr>
                          <w:rFonts w:ascii="Franklin Gothic Book" w:hAnsi="Franklin Gothic Book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72374C" w:rsidRPr="0072374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Pr="0072374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72374C" w:rsidRPr="0072374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0</w:t>
                      </w:r>
                      <w:r w:rsidRPr="0072374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0 pm St. Mary</w:t>
                      </w: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CE26E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3424A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5056A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Intentions of Fr. Shiju </w:t>
                      </w:r>
                      <w:proofErr w:type="spellStart"/>
                      <w:r w:rsidR="00260975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Chitt</w:t>
                      </w:r>
                      <w:r w:rsidR="00363FBB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attukara</w:t>
                      </w:r>
                      <w:proofErr w:type="spellEnd"/>
                      <w:r w:rsidR="00AA660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B4A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     </w:t>
                      </w:r>
                      <w:r w:rsidRPr="00A87CB4">
                        <w:rPr>
                          <w:rFonts w:ascii="Franklin Gothic Book" w:hAnsi="Franklin Gothic Book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br/>
                      </w:r>
                    </w:p>
                    <w:p w14:paraId="102536DA" w14:textId="175D6A70" w:rsidR="00D30A45" w:rsidRDefault="00DA03A0" w:rsidP="00DA03A0">
                      <w:pPr>
                        <w:widowControl w:val="0"/>
                        <w:tabs>
                          <w:tab w:val="left" w:pos="4095"/>
                        </w:tabs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Friday: </w:t>
                      </w:r>
                      <w:r w:rsidR="001B54D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082B9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9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,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proofErr w:type="gramEnd"/>
                      <w:r w:rsidRPr="0070365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6B60A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7814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</w:t>
                      </w:r>
                      <w:r w:rsidR="00ED4226">
                        <w:rPr>
                          <w:rFonts w:ascii="Franklin Gothic Book" w:hAnsi="Franklin Gothic Book"/>
                          <w14:ligatures w14:val="none"/>
                        </w:rPr>
                        <w:t>5:34-42</w:t>
                      </w:r>
                      <w:r w:rsidR="0045373C">
                        <w:rPr>
                          <w:rFonts w:ascii="Franklin Gothic Book" w:hAnsi="Franklin Gothic Book"/>
                          <w14:ligatures w14:val="none"/>
                        </w:rPr>
                        <w:t xml:space="preserve">; </w:t>
                      </w:r>
                      <w:r w:rsidR="00FA0626">
                        <w:rPr>
                          <w:rFonts w:ascii="Franklin Gothic Book" w:hAnsi="Franklin Gothic Book"/>
                          <w14:ligatures w14:val="none"/>
                        </w:rPr>
                        <w:t xml:space="preserve">John </w:t>
                      </w:r>
                      <w:r w:rsidR="00ED4226">
                        <w:rPr>
                          <w:rFonts w:ascii="Franklin Gothic Book" w:hAnsi="Franklin Gothic Book"/>
                          <w14:ligatures w14:val="none"/>
                        </w:rPr>
                        <w:t>6:</w:t>
                      </w:r>
                      <w:r w:rsidR="00D25A6B">
                        <w:rPr>
                          <w:rFonts w:ascii="Franklin Gothic Book" w:hAnsi="Franklin Gothic Book"/>
                          <w14:ligatures w14:val="none"/>
                        </w:rPr>
                        <w:t>1-15</w:t>
                      </w:r>
                      <w:r w:rsidR="00416943"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</w:t>
                      </w:r>
                    </w:p>
                    <w:p w14:paraId="61BCE042" w14:textId="755D0A3E" w:rsidR="00862212" w:rsidRPr="00424960" w:rsidRDefault="00D30A45" w:rsidP="00DA03A0">
                      <w:pPr>
                        <w:widowControl w:val="0"/>
                        <w:tabs>
                          <w:tab w:val="left" w:pos="4095"/>
                        </w:tabs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 xml:space="preserve">St. </w:t>
                      </w:r>
                      <w:r w:rsidR="00AC281B"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Catherine of Sienna: Virgin &amp; Doctor of the Church</w:t>
                      </w:r>
                      <w:r w:rsidR="00416943"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</w:t>
                      </w:r>
                    </w:p>
                    <w:p w14:paraId="474AAEF0" w14:textId="3DB45669" w:rsidR="002251EE" w:rsidRDefault="002251EE" w:rsidP="002251EE">
                      <w:pPr>
                        <w:widowControl w:val="0"/>
                        <w:tabs>
                          <w:tab w:val="left" w:pos="4095"/>
                        </w:tabs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82B9B" w:rsidRPr="002251EE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082B9B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9</w:t>
                      </w:r>
                      <w:r w:rsidR="00DA03A0"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:00 am St. Mary:</w:t>
                      </w:r>
                      <w:r w:rsidR="00DC543C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82E24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82E24" w:rsidRPr="007C7ED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C7EDD" w:rsidRPr="007C7ED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C7EDD" w:rsidRPr="007C7EDD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 </w:t>
                      </w:r>
                      <w:r w:rsidR="00782E24" w:rsidRPr="007C7EDD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D114C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D114C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Dorothy Begin</w:t>
                      </w:r>
                      <w:r w:rsidR="00782E24" w:rsidRPr="00782E24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</w:t>
                      </w:r>
                      <w:r w:rsidR="00DA03A0" w:rsidRPr="00782E24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AC47A6" w:rsidRPr="00782E24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DA03A0" w:rsidRPr="00782E24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15BBA2FC" w14:textId="2582516F" w:rsidR="00597A2D" w:rsidRPr="002251EE" w:rsidRDefault="008C4D87" w:rsidP="002251EE">
                      <w:pPr>
                        <w:widowControl w:val="0"/>
                        <w:tabs>
                          <w:tab w:val="left" w:pos="4095"/>
                        </w:tabs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82B9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11</w:t>
                      </w:r>
                      <w:r w:rsidR="00970D8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:</w:t>
                      </w:r>
                      <w:r w:rsidR="004C743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0</w:t>
                      </w:r>
                      <w:r w:rsidR="00970D8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0 </w:t>
                      </w:r>
                      <w:r w:rsidR="002251EE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</w:t>
                      </w:r>
                      <w:r w:rsidR="00970D8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m St. </w:t>
                      </w:r>
                      <w:r w:rsidR="00D069D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James</w:t>
                      </w:r>
                      <w:r w:rsidR="00B84547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:</w:t>
                      </w:r>
                      <w:r w:rsidR="007C7ED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 </w:t>
                      </w:r>
                      <w:r w:rsidR="00D069DA" w:rsidRPr="00FD5F0A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</w:t>
                      </w:r>
                      <w:r w:rsidR="00FD5F0A" w:rsidRPr="00FD5F0A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 xml:space="preserve"> </w:t>
                      </w:r>
                      <w:r w:rsidR="00FD5F0A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FD5F0A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D5F0A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Deceased Parishioners of St. James</w:t>
                      </w:r>
                      <w:r w:rsidR="00AC47A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</w:t>
                      </w:r>
                      <w:r w:rsidR="00970D8B" w:rsidRPr="00782E24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 </w:t>
                      </w:r>
                      <w:r w:rsidR="00B84547" w:rsidRPr="00782E24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 </w:t>
                      </w:r>
                      <w:r w:rsidR="00D069DA" w:rsidRPr="00782E24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r w:rsidR="00D069DA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2251EE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2874A4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20534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D8618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B0BF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D91D33" w14:textId="0337E19C" w:rsidR="00EF0578" w:rsidRDefault="002251EE" w:rsidP="00DA03A0">
                      <w:pPr>
                        <w:widowControl w:val="0"/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597A2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4</w:t>
                      </w:r>
                      <w:r w:rsidR="00B84547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:00</w:t>
                      </w:r>
                      <w:r w:rsidR="00597A2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pm St. </w:t>
                      </w:r>
                      <w:r w:rsidR="00B84547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Mary</w:t>
                      </w:r>
                      <w:r w:rsidR="00597A2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:</w:t>
                      </w:r>
                      <w:r w:rsidR="007C7ED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 </w:t>
                      </w:r>
                      <w:r w:rsidR="00A52D4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</w:t>
                      </w:r>
                      <w:r w:rsidR="00B84547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B84547" w:rsidRPr="00782E24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</w:t>
                      </w:r>
                      <w:r w:rsidR="005B32DB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B84547" w:rsidRPr="00782E24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William </w:t>
                      </w:r>
                      <w:proofErr w:type="spellStart"/>
                      <w:r w:rsidR="00AA6608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Wenk</w:t>
                      </w:r>
                      <w:proofErr w:type="spellEnd"/>
                      <w:r w:rsidR="00B84547" w:rsidRPr="00782E24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BCC8431" w14:textId="4A63C05A" w:rsidR="00EF0578" w:rsidRPr="007C7EDD" w:rsidRDefault="00EF0578" w:rsidP="00EF0578">
                      <w:pPr>
                        <w:widowControl w:val="0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  5:30 pm St. Edward: </w:t>
                      </w:r>
                      <w:r w:rsidRPr="00EF0578">
                        <w:rPr>
                          <w:rFonts w:ascii="Franklin Gothic Book" w:hAnsi="Franklin Gothic Book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† </w:t>
                      </w:r>
                      <w:r w:rsidRPr="00EF0578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>Mrs</w:t>
                      </w:r>
                      <w:r w:rsidR="007C7EDD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sz w:val="25"/>
                          <w:szCs w:val="25"/>
                          <w14:ligatures w14:val="none"/>
                        </w:rPr>
                        <w:t xml:space="preserve"> </w:t>
                      </w:r>
                      <w:r w:rsidR="007C7EDD" w:rsidRPr="007C7EDD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Joseph </w:t>
                      </w:r>
                      <w:r w:rsidR="007C7EDD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>Arnold</w:t>
                      </w:r>
                    </w:p>
                    <w:p w14:paraId="1C0B138B" w14:textId="1F90CC1F" w:rsidR="00A87CB4" w:rsidRPr="000B7D27" w:rsidRDefault="00B84547" w:rsidP="00DA03A0">
                      <w:pPr>
                        <w:widowControl w:val="0"/>
                        <w:rPr>
                          <w:rFonts w:ascii="Franklin Gothic Book" w:hAnsi="Franklin Gothic Book"/>
                          <w:sz w:val="2"/>
                          <w:szCs w:val="2"/>
                          <w14:ligatures w14:val="none"/>
                        </w:rPr>
                      </w:pPr>
                      <w:r w:rsidRPr="00782E24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72374C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D9595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A19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251EE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86380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DB0BF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="00B738E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A03A0" w:rsidRPr="000B7D27">
                        <w:rPr>
                          <w:rFonts w:ascii="Franklin Gothic Book" w:hAnsi="Franklin Gothic Book"/>
                          <w:sz w:val="2"/>
                          <w:szCs w:val="2"/>
                          <w14:ligatures w14:val="none"/>
                        </w:rPr>
                        <w:t xml:space="preserve">  </w:t>
                      </w:r>
                    </w:p>
                    <w:p w14:paraId="29BBA587" w14:textId="35306122" w:rsidR="00DA03A0" w:rsidRPr="00A87CB4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  <w:r w:rsidRPr="00A87CB4"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  <w:t xml:space="preserve">                                        </w:t>
                      </w:r>
                    </w:p>
                    <w:p w14:paraId="3DF9E962" w14:textId="5695B76E" w:rsidR="00C018EB" w:rsidRDefault="00DA03A0" w:rsidP="000A407F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Saturday: </w:t>
                      </w:r>
                      <w:r w:rsidR="001B54D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April </w:t>
                      </w:r>
                      <w:r w:rsidR="006B343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3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0</w:t>
                      </w:r>
                      <w:r w:rsidR="00EB436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,</w:t>
                      </w:r>
                      <w:r w:rsidR="009C7789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2022</w:t>
                      </w:r>
                      <w:proofErr w:type="gramEnd"/>
                      <w:r w:rsidR="00FA062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FA0626">
                        <w:rPr>
                          <w:rFonts w:ascii="Franklin Gothic Book" w:hAnsi="Franklin Gothic Book"/>
                          <w14:ligatures w14:val="none"/>
                        </w:rPr>
                        <w:t xml:space="preserve">Acts </w:t>
                      </w:r>
                      <w:r w:rsidR="00D25A6B">
                        <w:rPr>
                          <w:rFonts w:ascii="Franklin Gothic Book" w:hAnsi="Franklin Gothic Book"/>
                          <w14:ligatures w14:val="none"/>
                        </w:rPr>
                        <w:t>6:1-7</w:t>
                      </w:r>
                      <w:r w:rsidR="00817717">
                        <w:rPr>
                          <w:rFonts w:ascii="Franklin Gothic Book" w:hAnsi="Franklin Gothic Book"/>
                          <w14:ligatures w14:val="none"/>
                        </w:rPr>
                        <w:t xml:space="preserve">; </w:t>
                      </w:r>
                      <w:r w:rsidR="00D25A6B">
                        <w:rPr>
                          <w:rFonts w:ascii="Franklin Gothic Book" w:hAnsi="Franklin Gothic Book"/>
                          <w14:ligatures w14:val="none"/>
                        </w:rPr>
                        <w:t>John 6:16-21</w:t>
                      </w:r>
                      <w:r w:rsidR="00D639CC" w:rsidRPr="00D639CC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639CC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0F5D0EA" w14:textId="42B5AF46" w:rsidR="000A407F" w:rsidRDefault="00C018EB" w:rsidP="000A407F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St. Pius V: Pope</w:t>
                      </w:r>
                      <w:r w:rsidR="00120CFF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B4D3E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FE79D9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</w:p>
                    <w:p w14:paraId="635C5774" w14:textId="340C7F15" w:rsidR="004F00E8" w:rsidRPr="00AA6608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9:00 am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St. Mary:</w:t>
                      </w:r>
                      <w:r w:rsidR="003D725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D525D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D525D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Annette </w:t>
                      </w:r>
                      <w:r w:rsidR="00730797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Wright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&amp; </w:t>
                      </w:r>
                      <w:r w:rsidR="00AA6608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AA6608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App</w:t>
                      </w:r>
                      <w:r w:rsidR="00027255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o</w:t>
                      </w:r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lonia</w:t>
                      </w:r>
                      <w:proofErr w:type="spellEnd"/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AA660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Chukwa</w:t>
                      </w:r>
                      <w:proofErr w:type="spellEnd"/>
                    </w:p>
                    <w:p w14:paraId="725466D4" w14:textId="77777777" w:rsidR="006C7FF6" w:rsidRDefault="006C7FF6" w:rsidP="00E07981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766869E0" w14:textId="6F472892" w:rsidR="00682AE8" w:rsidRDefault="004905C4" w:rsidP="00682AE8">
                      <w:pPr>
                        <w:widowControl w:val="0"/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Third</w:t>
                      </w:r>
                      <w:r w:rsidR="00E07981"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Sunday of Easter</w:t>
                      </w:r>
                    </w:p>
                    <w:p w14:paraId="7CF4F922" w14:textId="77777777" w:rsidR="00191A19" w:rsidRDefault="00191A19" w:rsidP="00E07981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0FE83768" w14:textId="77777777" w:rsidR="004F00E8" w:rsidRPr="00E07981" w:rsidRDefault="004F00E8" w:rsidP="00E07981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700E2DE1" w14:textId="5A4FF51D" w:rsidR="0045135E" w:rsidRDefault="00DA03A0" w:rsidP="00DA03A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Saturday: </w:t>
                      </w:r>
                      <w:r w:rsidR="001B54D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April</w:t>
                      </w:r>
                      <w:r w:rsidR="0014161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="006B343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3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0,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</w:t>
                      </w:r>
                      <w:bookmarkStart w:id="36" w:name="_Hlk47429830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</w:t>
                      </w:r>
                      <w:proofErr w:type="gramEnd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37" w:name="_Hlk92204083"/>
                      <w:bookmarkStart w:id="38" w:name="_Hlk83882876"/>
                      <w:bookmarkStart w:id="39" w:name="_Hlk85039294"/>
                      <w:bookmarkStart w:id="40" w:name="_Hlk86750655"/>
                      <w:bookmarkStart w:id="41" w:name="_Hlk82609960"/>
                      <w:r w:rsidR="005E61B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42" w:name="_Hlk100049194"/>
                      <w:r w:rsidR="006C1CD5">
                        <w:rPr>
                          <w:rFonts w:ascii="Franklin Gothic Book" w:hAnsi="Franklin Gothic Book"/>
                          <w14:ligatures w14:val="none"/>
                        </w:rPr>
                        <w:t>Acts 5:</w:t>
                      </w:r>
                      <w:r w:rsidR="003834F9">
                        <w:rPr>
                          <w:rFonts w:ascii="Franklin Gothic Book" w:hAnsi="Franklin Gothic Book"/>
                          <w14:ligatures w14:val="none"/>
                        </w:rPr>
                        <w:t>27-32</w:t>
                      </w:r>
                      <w:r w:rsidR="00F82CE9">
                        <w:rPr>
                          <w:rFonts w:ascii="Franklin Gothic Book" w:hAnsi="Franklin Gothic Book"/>
                          <w14:ligatures w14:val="none"/>
                        </w:rPr>
                        <w:t>, 40b-41</w:t>
                      </w:r>
                      <w:r w:rsidR="006C1CD5">
                        <w:rPr>
                          <w:rFonts w:ascii="Franklin Gothic Book" w:hAnsi="Franklin Gothic Book"/>
                          <w14:ligatures w14:val="none"/>
                        </w:rPr>
                        <w:t xml:space="preserve">; Revelation </w:t>
                      </w:r>
                      <w:r w:rsidR="003834F9">
                        <w:rPr>
                          <w:rFonts w:ascii="Franklin Gothic Book" w:hAnsi="Franklin Gothic Book"/>
                          <w14:ligatures w14:val="none"/>
                        </w:rPr>
                        <w:t xml:space="preserve">5:11-14; </w:t>
                      </w:r>
                      <w:r w:rsidR="008B3F71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="00071DE8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bookmarkEnd w:id="42"/>
                    </w:p>
                    <w:p w14:paraId="2BA61FE0" w14:textId="580F9F24" w:rsidR="00DA03A0" w:rsidRPr="00717C6A" w:rsidRDefault="00782991" w:rsidP="00DA03A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bookmarkStart w:id="43" w:name="_Hlk80194064"/>
                      <w:bookmarkStart w:id="44" w:name="_Hlk85638652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          </w:t>
                      </w:r>
                      <w:bookmarkStart w:id="45" w:name="_Hlk101260769"/>
                      <w:r w:rsidR="00682AE8">
                        <w:rPr>
                          <w:rFonts w:ascii="Franklin Gothic Book" w:hAnsi="Franklin Gothic Book"/>
                          <w14:ligatures w14:val="none"/>
                        </w:rPr>
                        <w:t xml:space="preserve">John </w:t>
                      </w:r>
                      <w:r w:rsidR="00D3724F">
                        <w:rPr>
                          <w:rFonts w:ascii="Franklin Gothic Book" w:hAnsi="Franklin Gothic Book"/>
                          <w14:ligatures w14:val="none"/>
                        </w:rPr>
                        <w:t>21:1-19</w:t>
                      </w: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</w:t>
                      </w:r>
                      <w:bookmarkEnd w:id="45"/>
                    </w:p>
                    <w:bookmarkEnd w:id="43"/>
                    <w:bookmarkEnd w:id="44"/>
                    <w:p w14:paraId="5F34E115" w14:textId="77777777" w:rsidR="00AA6608" w:rsidRDefault="00DA03A0" w:rsidP="00AA6608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6B343D" w:rsidRPr="006B343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Pr="006B343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:00 pm St. Mary</w:t>
                      </w:r>
                      <w:bookmarkStart w:id="46" w:name="_Hlk83883011"/>
                      <w:bookmarkStart w:id="47" w:name="_Hlk81401301"/>
                      <w:r w:rsidR="00E4650F" w:rsidRPr="006B343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01474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48" w:name="_Hlk99551545"/>
                      <w:bookmarkStart w:id="49" w:name="_Hlk94695742"/>
                      <w:bookmarkStart w:id="50" w:name="_Hlk83212904"/>
                      <w:bookmarkEnd w:id="46"/>
                      <w:r w:rsidR="00F942BD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bookmarkEnd w:id="48"/>
                      <w:r w:rsidR="00F942BD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C4DA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Winston &amp; </w:t>
                      </w:r>
                      <w:r w:rsidR="00FC4DAE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FC4DAE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C4DA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Bill Hammond</w:t>
                      </w:r>
                      <w:r w:rsidR="00C2308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and</w:t>
                      </w:r>
                    </w:p>
                    <w:p w14:paraId="262AB611" w14:textId="5CBF95A3" w:rsidR="00AA6608" w:rsidRDefault="00AA6608" w:rsidP="00AA6608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</w:t>
                      </w:r>
                      <w:r w:rsidRPr="00144939"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4493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Leo Labrecque</w:t>
                      </w:r>
                      <w:r w:rsidR="00C23088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End w:id="49"/>
                    </w:p>
                    <w:p w14:paraId="47D9DE5E" w14:textId="44F5D64A" w:rsidR="00824D19" w:rsidRDefault="00DA03A0" w:rsidP="00AA6608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bookmarkEnd w:id="47"/>
                      <w:bookmarkEnd w:id="50"/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4:00 pm Sacred Heart of Jesus: Mass in Troy</w:t>
                      </w:r>
                      <w:r w:rsidR="00824D1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78660B97" w14:textId="77777777" w:rsidR="00A94D7A" w:rsidRPr="00A94D7A" w:rsidRDefault="00A94D7A" w:rsidP="00DA03A0">
                      <w:pPr>
                        <w:widowControl w:val="0"/>
                        <w:rPr>
                          <w:rFonts w:ascii="Franklin Gothic Book" w:hAnsi="Franklin Gothic Book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316F043C" w14:textId="77777777" w:rsidR="008765E9" w:rsidRDefault="00DA03A0" w:rsidP="001B6769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Sunday: </w:t>
                      </w:r>
                      <w:r w:rsidR="004905C4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May 1</w:t>
                      </w:r>
                      <w:r w:rsidR="0035118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,</w:t>
                      </w:r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2022</w:t>
                      </w:r>
                      <w:proofErr w:type="gramEnd"/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D3724F">
                        <w:rPr>
                          <w:rFonts w:ascii="Franklin Gothic Book" w:hAnsi="Franklin Gothic Book"/>
                          <w14:ligatures w14:val="none"/>
                        </w:rPr>
                        <w:t>Acts 5:27-32</w:t>
                      </w:r>
                      <w:r w:rsidR="00F82CE9">
                        <w:rPr>
                          <w:rFonts w:ascii="Franklin Gothic Book" w:hAnsi="Franklin Gothic Book"/>
                          <w14:ligatures w14:val="none"/>
                        </w:rPr>
                        <w:t>, 40</w:t>
                      </w:r>
                      <w:r w:rsidR="008765E9">
                        <w:rPr>
                          <w:rFonts w:ascii="Franklin Gothic Book" w:hAnsi="Franklin Gothic Book"/>
                          <w14:ligatures w14:val="none"/>
                        </w:rPr>
                        <w:t>b-41;</w:t>
                      </w:r>
                      <w:r w:rsidR="00D3724F">
                        <w:rPr>
                          <w:rFonts w:ascii="Franklin Gothic Book" w:hAnsi="Franklin Gothic Book"/>
                          <w14:ligatures w14:val="none"/>
                        </w:rPr>
                        <w:t xml:space="preserve"> Revelation 5:11-14; </w:t>
                      </w:r>
                    </w:p>
                    <w:p w14:paraId="5E22D36A" w14:textId="1A63A107" w:rsidR="001B6769" w:rsidRDefault="008765E9" w:rsidP="001B6769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               </w:t>
                      </w:r>
                      <w:r w:rsidR="00D3724F">
                        <w:rPr>
                          <w:rFonts w:ascii="Franklin Gothic Book" w:hAnsi="Franklin Gothic Book"/>
                          <w14:ligatures w14:val="none"/>
                        </w:rPr>
                        <w:t xml:space="preserve">John </w:t>
                      </w: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21:</w:t>
                      </w:r>
                      <w:r w:rsidR="000664E1">
                        <w:rPr>
                          <w:rFonts w:ascii="Franklin Gothic Book" w:hAnsi="Franklin Gothic Book"/>
                          <w14:ligatures w14:val="none"/>
                        </w:rPr>
                        <w:t>1-19</w:t>
                      </w:r>
                    </w:p>
                    <w:p w14:paraId="5EEAA282" w14:textId="0343F816" w:rsidR="00470CA9" w:rsidRPr="00470CA9" w:rsidRDefault="00DA03A0" w:rsidP="00CF31E3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8:30 am St. Edward:</w:t>
                      </w:r>
                      <w:bookmarkStart w:id="51" w:name="_Hlk89782692"/>
                      <w:bookmarkStart w:id="52" w:name="_Hlk89264937"/>
                      <w:r w:rsidRPr="000128D9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Start w:id="53" w:name="_Hlk87367441"/>
                      <w:bookmarkEnd w:id="51"/>
                      <w:r w:rsidR="00BB757A" w:rsidRPr="000128D9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Start w:id="54" w:name="_Hlk96956222"/>
                      <w:bookmarkStart w:id="55" w:name="_Hlk94695770"/>
                      <w:r w:rsidR="007648DF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7648DF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F414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John</w:t>
                      </w:r>
                      <w:r w:rsidR="003840C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&amp;</w:t>
                      </w:r>
                      <w:r w:rsidR="003834E5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834E5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3834E5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F414D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Priscilla Fortin</w:t>
                      </w:r>
                      <w:bookmarkStart w:id="56" w:name="_Hlk80797949"/>
                      <w:bookmarkEnd w:id="54"/>
                      <w:bookmarkEnd w:id="55"/>
                      <w:r w:rsidR="00463745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bookmarkEnd w:id="52"/>
                    <w:bookmarkEnd w:id="53"/>
                    <w:bookmarkEnd w:id="56"/>
                    <w:p w14:paraId="2953F9BB" w14:textId="38063127" w:rsidR="00EE397A" w:rsidRPr="005B53CC" w:rsidRDefault="00DA03A0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9:30 am St. Mary:</w:t>
                      </w:r>
                      <w:r w:rsidRPr="001A6644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bookmarkStart w:id="57" w:name="_Hlk80797973"/>
                      <w:bookmarkStart w:id="58" w:name="_Hlk82005194"/>
                      <w:r w:rsidRPr="005C2F68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1A6644" w:rsidRPr="005C2F68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AE18E1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A65836" w:rsidRPr="005C2F68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bookmarkStart w:id="59" w:name="_Hlk99377027"/>
                      <w:r w:rsidR="00175F73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175F73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175F7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F31E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Robert &amp; </w:t>
                      </w:r>
                      <w:r w:rsidR="00CF31E3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CF31E3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F31E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Rose Perrault</w:t>
                      </w:r>
                      <w:r w:rsidR="009F3E9F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9434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</w:t>
                      </w:r>
                      <w:r w:rsidR="00594349" w:rsidRPr="007A41C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 w:rsidR="00594349" w:rsidRPr="007A41C3">
                        <w:rPr>
                          <w:rFonts w:ascii="Franklin Gothic Book" w:hAnsi="Franklin Gothic Book"/>
                          <w:sz w:val="21"/>
                          <w:szCs w:val="21"/>
                          <w14:ligatures w14:val="none"/>
                        </w:rPr>
                        <w:t xml:space="preserve">            </w:t>
                      </w:r>
                      <w:bookmarkEnd w:id="59"/>
                    </w:p>
                    <w:p w14:paraId="13E5D24F" w14:textId="54656149" w:rsidR="00F26EE6" w:rsidRDefault="00F60AFC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10:30 am St. James:</w:t>
                      </w:r>
                      <w:bookmarkStart w:id="60" w:name="_Hlk95295276"/>
                      <w:r w:rsidR="00175F7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43EF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175F73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B26DB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Start w:id="61" w:name="_Hlk100571919"/>
                      <w:bookmarkEnd w:id="60"/>
                      <w:r w:rsidR="00C43EF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Health of Lou &amp; Francis Allard &amp; For the </w:t>
                      </w:r>
                    </w:p>
                    <w:bookmarkEnd w:id="61"/>
                    <w:p w14:paraId="2965BD0F" w14:textId="4CC59EAE" w:rsidR="00371011" w:rsidRPr="006F4966" w:rsidRDefault="00371011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r w:rsidR="006035B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6141F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="00CB34E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="0071631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 w:rsidR="00CB34E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C43EF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Powers Family</w:t>
                      </w:r>
                      <w:r w:rsidR="00C43EF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B8FE4A0" w14:textId="2DBF49D9" w:rsidR="00883FE7" w:rsidRPr="00A923FD" w:rsidRDefault="006414DB" w:rsidP="001A6644">
                      <w:pPr>
                        <w:rPr>
                          <w:rFonts w:ascii="Lucida Calligraphy" w:hAnsi="Lucida Calligraphy"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11:00 am St. Mary: </w:t>
                      </w:r>
                      <w:r w:rsidRPr="00BB26DB">
                        <w:rPr>
                          <w:rFonts w:ascii="Franklin Gothic Book" w:hAnsi="Franklin Gothic Book"/>
                          <w14:ligatures w14:val="none"/>
                        </w:rPr>
                        <w:t xml:space="preserve">  </w:t>
                      </w:r>
                      <w:r w:rsidR="00883FE7" w:rsidRPr="00BB26DB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r w:rsidRPr="00BB26DB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bookmarkStart w:id="62" w:name="_Hlk95823562"/>
                      <w:r w:rsidR="007A41C3" w:rsidRPr="00BB26DB">
                        <w:rPr>
                          <w:rFonts w:ascii="Franklin Gothic Book" w:hAnsi="Franklin Gothic Book"/>
                          <w14:ligatures w14:val="none"/>
                        </w:rPr>
                        <w:t xml:space="preserve"> </w:t>
                      </w:r>
                      <w:bookmarkEnd w:id="62"/>
                      <w:r w:rsidR="00C43EF6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C43EF6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43EF6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Mark Bruce</w:t>
                      </w:r>
                      <w:r w:rsidR="003F2860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951059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                                  </w:t>
                      </w:r>
                    </w:p>
                    <w:p w14:paraId="2BCDD1FA" w14:textId="77777777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4"/>
                          <w:szCs w:val="4"/>
                          <w14:ligatures w14:val="none"/>
                          <w14:cntxtAlts w14:val="0"/>
                        </w:rPr>
                      </w:pPr>
                    </w:p>
                    <w:p w14:paraId="0F4F369A" w14:textId="77777777" w:rsidR="001A6644" w:rsidRDefault="001A6644" w:rsidP="001A6644">
                      <w:pP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3F177A34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F5D2B5B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77A071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E65C3D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82EE0D0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8820F0F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1C58131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52FEE64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FC162F8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DA6ECD9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C2C4953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B2DA018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592F9C9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638A70C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00756F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E345EE7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EBA71FE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E076467" w14:textId="6A29C012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  <w:t>Why Do We Call Our Lady “Star of the Sea”?</w:t>
                      </w:r>
                    </w:p>
                    <w:p w14:paraId="0CA392EC" w14:textId="77777777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4"/>
                          <w:szCs w:val="4"/>
                          <w14:ligatures w14:val="none"/>
                          <w14:cntxtAlts w14:val="0"/>
                        </w:rPr>
                      </w:pPr>
                    </w:p>
                    <w:p w14:paraId="7A48107E" w14:textId="77777777" w:rsidR="001A6644" w:rsidRDefault="001A6644" w:rsidP="001A6644">
                      <w:pPr>
                        <w:widowControl w:val="0"/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3"/>
                          <w:szCs w:val="23"/>
                          <w14:ligatures w14:val="none"/>
                          <w14:cntxtAlts w14:val="0"/>
                        </w:rPr>
                        <w:t xml:space="preserve">                             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Catholics have been addressing Our Lady as </w:t>
                      </w:r>
                      <w:r>
                        <w:rPr>
                          <w:rFonts w:ascii="Merriweather" w:hAnsi="Merriweather"/>
                          <w:i/>
                          <w:iCs/>
                          <w:sz w:val="23"/>
                          <w:szCs w:val="23"/>
                          <w14:ligatures w14:val="none"/>
                        </w:rPr>
                        <w:t>Stella Maris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 - Star of the Sea -                       </w:t>
                      </w:r>
                    </w:p>
                    <w:p w14:paraId="37B5F337" w14:textId="39ADAAC9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  <w:t>Why Do We Call Our Lady “Star of the Sea”?</w:t>
                      </w:r>
                    </w:p>
                    <w:p w14:paraId="5A4062F0" w14:textId="77777777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4"/>
                          <w:szCs w:val="4"/>
                          <w14:ligatures w14:val="none"/>
                          <w14:cntxtAlts w14:val="0"/>
                        </w:rPr>
                      </w:pPr>
                    </w:p>
                    <w:p w14:paraId="732088D8" w14:textId="77777777" w:rsidR="001A6644" w:rsidRDefault="001A6644" w:rsidP="001A6644">
                      <w:pPr>
                        <w:widowControl w:val="0"/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3"/>
                          <w:szCs w:val="23"/>
                          <w14:ligatures w14:val="none"/>
                          <w14:cntxtAlts w14:val="0"/>
                        </w:rPr>
                        <w:t xml:space="preserve">                             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Catholics have been addressing Our Lady as </w:t>
                      </w:r>
                      <w:r>
                        <w:rPr>
                          <w:rFonts w:ascii="Merriweather" w:hAnsi="Merriweather"/>
                          <w:i/>
                          <w:iCs/>
                          <w:sz w:val="23"/>
                          <w:szCs w:val="23"/>
                          <w14:ligatures w14:val="none"/>
                        </w:rPr>
                        <w:t>Stella Maris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 - Star of the Sea -                       </w:t>
                      </w:r>
                    </w:p>
                    <w:p w14:paraId="33E4F9EE" w14:textId="422EC9BE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FAADF21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9B3EB23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4CA82C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9484239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EEFF5A3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AEDEF78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74106DC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561ECBD" w14:textId="77777777" w:rsidR="001A6644" w:rsidRDefault="001A6644" w:rsidP="001A664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046BDD5" w14:textId="24B10036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6"/>
                          <w:szCs w:val="26"/>
                          <w14:ligatures w14:val="none"/>
                          <w14:cntxtAlts w14:val="0"/>
                        </w:rPr>
                        <w:t>Why Do We Call Our Lady “Star of the Sea”?</w:t>
                      </w:r>
                    </w:p>
                    <w:p w14:paraId="64ED9AB9" w14:textId="77777777" w:rsidR="001A6644" w:rsidRDefault="001A6644" w:rsidP="001A6644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sz w:val="4"/>
                          <w:szCs w:val="4"/>
                          <w14:ligatures w14:val="none"/>
                          <w14:cntxtAlts w14:val="0"/>
                        </w:rPr>
                      </w:pPr>
                    </w:p>
                    <w:p w14:paraId="0A559F46" w14:textId="77777777" w:rsidR="001A6644" w:rsidRDefault="001A6644" w:rsidP="001A6644">
                      <w:pPr>
                        <w:widowControl w:val="0"/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noProof/>
                          <w:sz w:val="23"/>
                          <w:szCs w:val="23"/>
                          <w14:ligatures w14:val="none"/>
                          <w14:cntxtAlts w14:val="0"/>
                        </w:rPr>
                        <w:t xml:space="preserve">                             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Catholics have been addressing Our Lady as </w:t>
                      </w:r>
                      <w:r>
                        <w:rPr>
                          <w:rFonts w:ascii="Merriweather" w:hAnsi="Merriweather"/>
                          <w:i/>
                          <w:iCs/>
                          <w:sz w:val="23"/>
                          <w:szCs w:val="23"/>
                          <w14:ligatures w14:val="none"/>
                        </w:rPr>
                        <w:t>Stella Maris</w:t>
                      </w:r>
                      <w:r>
                        <w:rPr>
                          <w:rFonts w:ascii="Merriweather" w:hAnsi="Merriweather"/>
                          <w:sz w:val="23"/>
                          <w:szCs w:val="23"/>
                          <w14:ligatures w14:val="none"/>
                        </w:rPr>
                        <w:t xml:space="preserve"> - Star of the Sea -                       </w:t>
                      </w:r>
                    </w:p>
                    <w:p w14:paraId="2860830E" w14:textId="11CC01C5" w:rsidR="00327B9B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br/>
                        <w:t>10:30 am St. James</w:t>
                      </w:r>
                      <w:bookmarkStart w:id="63" w:name="_Hlk77167036"/>
                      <w:r w:rsidR="00387034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A72C03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bookmarkStart w:id="64" w:name="_Hlk78379624"/>
                      <w:bookmarkStart w:id="65" w:name="_Hlk89782763"/>
                      <w:r w:rsidRPr="00A72C03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bookmarkStart w:id="66" w:name="_Hlk94008761"/>
                      <w:r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† </w:t>
                      </w:r>
                      <w:r w:rsidR="007C7882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Duane Powers</w:t>
                      </w:r>
                      <w:r w:rsidR="007C00E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F144B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&amp; </w:t>
                      </w:r>
                      <w:r w:rsidR="006F144B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6F144B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End w:id="66"/>
                      <w:r w:rsidR="000128D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John </w:t>
                      </w:r>
                      <w:proofErr w:type="spellStart"/>
                      <w:r w:rsidR="000128D9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Daign</w:t>
                      </w:r>
                      <w:r w:rsidR="006450F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eault</w:t>
                      </w:r>
                      <w:proofErr w:type="spellEnd"/>
                      <w:r w:rsidR="007C00E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                                     </w:t>
                      </w:r>
                    </w:p>
                    <w:bookmarkEnd w:id="63"/>
                    <w:bookmarkEnd w:id="64"/>
                    <w:bookmarkEnd w:id="65"/>
                    <w:p w14:paraId="23F98993" w14:textId="54057764" w:rsidR="00DA03A0" w:rsidRPr="00350A39" w:rsidRDefault="00DA03A0" w:rsidP="00DA03A0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</w:pPr>
                      <w:r w:rsidRPr="00E251C0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11:00 am St. Mary:</w:t>
                      </w:r>
                      <w:r w:rsidRPr="00A87CB4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Pr="00A87CB4">
                        <w:rPr>
                          <w:rFonts w:ascii="Franklin Gothic Book" w:hAnsi="Franklin Gothic Book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bookmarkEnd w:id="57"/>
                      <w:r w:rsidR="00966A5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50F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50F1" w:rsidRPr="00E251C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†</w:t>
                      </w:r>
                      <w:r w:rsidR="006450F1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50F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>Clarence Nolin</w:t>
                      </w:r>
                      <w:r w:rsidR="0017156E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50F1"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bookmarkEnd w:id="58"/>
                    <w:p w14:paraId="371F95D5" w14:textId="77777777" w:rsidR="00DA03A0" w:rsidRPr="00E251C0" w:rsidRDefault="00DA03A0" w:rsidP="00DA03A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C3E684" w14:textId="77777777" w:rsidR="00DA03A0" w:rsidRDefault="00DA03A0" w:rsidP="00DA03A0"/>
                    <w:p w14:paraId="178ABBBE" w14:textId="15876924" w:rsidR="00DA03A0" w:rsidRDefault="00A87CB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09F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3E5203" wp14:editId="2D7E74D7">
                <wp:simplePos x="0" y="0"/>
                <wp:positionH relativeFrom="page">
                  <wp:posOffset>6019800</wp:posOffset>
                </wp:positionH>
                <wp:positionV relativeFrom="paragraph">
                  <wp:posOffset>732155</wp:posOffset>
                </wp:positionV>
                <wp:extent cx="1391285" cy="56483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8D42" w14:textId="29BF85FA" w:rsidR="00DC2B88" w:rsidRDefault="00DC2B8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Ben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Leblond</w:t>
                            </w:r>
                            <w:proofErr w:type="spellEnd"/>
                          </w:p>
                          <w:p w14:paraId="13E677C9" w14:textId="6902B00E" w:rsidR="00BF6C30" w:rsidRDefault="00BF6C3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Alicia Letourneau</w:t>
                            </w:r>
                          </w:p>
                          <w:p w14:paraId="4DDAB600" w14:textId="0B591738" w:rsidR="00DC2B88" w:rsidRDefault="00DC2B8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Bianca MacKay</w:t>
                            </w:r>
                          </w:p>
                          <w:p w14:paraId="344555C0" w14:textId="72416393" w:rsidR="00E455F1" w:rsidRDefault="00E455F1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Jene Matlock</w:t>
                            </w:r>
                          </w:p>
                          <w:p w14:paraId="01D9FC99" w14:textId="741AC72D" w:rsidR="006C5E67" w:rsidRDefault="006C5E67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Phyllis Mayo</w:t>
                            </w:r>
                          </w:p>
                          <w:p w14:paraId="12C57D40" w14:textId="751A0BE7" w:rsidR="00E37FD7" w:rsidRDefault="00E37FD7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Purificacion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Mesina</w:t>
                            </w:r>
                          </w:p>
                          <w:p w14:paraId="6B16B4FE" w14:textId="7E1A5215" w:rsidR="00DC2B88" w:rsidRDefault="00DC2B8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Michele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Molinaar</w:t>
                            </w:r>
                            <w:proofErr w:type="spellEnd"/>
                          </w:p>
                          <w:p w14:paraId="0DBE9C13" w14:textId="612D8118" w:rsidR="005469C5" w:rsidRDefault="005469C5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Margaret Morrill</w:t>
                            </w:r>
                          </w:p>
                          <w:p w14:paraId="04F12D54" w14:textId="17E64349" w:rsidR="003F47B1" w:rsidRDefault="003F47B1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Knight Mosher</w:t>
                            </w:r>
                          </w:p>
                          <w:p w14:paraId="733B6174" w14:textId="48E9F465" w:rsidR="00DC2B88" w:rsidRDefault="00DC2B8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Helen &amp; Tom Mullin</w:t>
                            </w:r>
                          </w:p>
                          <w:p w14:paraId="2373B175" w14:textId="45C80B8D" w:rsidR="00DC2B88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Joshua Noble</w:t>
                            </w:r>
                          </w:p>
                          <w:p w14:paraId="2FFE9350" w14:textId="234D32CB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Laura Nolin</w:t>
                            </w:r>
                          </w:p>
                          <w:p w14:paraId="65780F03" w14:textId="553ADF86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Patricia Palmer &amp;</w:t>
                            </w:r>
                          </w:p>
                          <w:p w14:paraId="1F102CEB" w14:textId="45926566" w:rsidR="001D7500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1D750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Family</w:t>
                            </w:r>
                          </w:p>
                          <w:p w14:paraId="17DFCF2B" w14:textId="78FF6B78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Bernard Poginy</w:t>
                            </w:r>
                          </w:p>
                          <w:p w14:paraId="77694825" w14:textId="7C25F37F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Joe &amp; Lenore Punk</w:t>
                            </w:r>
                          </w:p>
                          <w:p w14:paraId="01423864" w14:textId="10E28A75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John Quinn</w:t>
                            </w:r>
                          </w:p>
                          <w:p w14:paraId="349F343A" w14:textId="5684BFFD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Roger Raboin</w:t>
                            </w:r>
                          </w:p>
                          <w:p w14:paraId="127E6998" w14:textId="4E2E6A99" w:rsidR="007F24C1" w:rsidRDefault="00B6774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Fred Rauscher</w:t>
                            </w:r>
                          </w:p>
                          <w:p w14:paraId="08364D4B" w14:textId="7480399F" w:rsidR="002147CA" w:rsidRDefault="002147CA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Bristol Rivard</w:t>
                            </w:r>
                          </w:p>
                          <w:p w14:paraId="0ADDF53F" w14:textId="178158B9" w:rsidR="00D92DDA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Fr. Shawn Roberson</w:t>
                            </w:r>
                            <w:r w:rsidR="007F24C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CFCACD" w14:textId="72ED158E" w:rsidR="00136102" w:rsidRDefault="00136102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Yvonne Robillard</w:t>
                            </w:r>
                          </w:p>
                          <w:p w14:paraId="72FE83CB" w14:textId="6EF6A054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Connie Routhier</w:t>
                            </w:r>
                          </w:p>
                          <w:p w14:paraId="318FE48F" w14:textId="03634B25" w:rsidR="009874BA" w:rsidRDefault="009874BA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Debbie Smith</w:t>
                            </w:r>
                          </w:p>
                          <w:p w14:paraId="5161FAB3" w14:textId="63B23CED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Bernadette Stanis</w:t>
                            </w:r>
                          </w:p>
                          <w:p w14:paraId="4ADEED15" w14:textId="51072FFB" w:rsidR="001D7500" w:rsidRDefault="001D7500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Brenda Stuart</w:t>
                            </w:r>
                          </w:p>
                          <w:p w14:paraId="7AFE9056" w14:textId="144A2622" w:rsidR="001D7500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Regina Switser</w:t>
                            </w:r>
                          </w:p>
                          <w:p w14:paraId="1D5B510C" w14:textId="1A26588A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Theresa Tanguay</w:t>
                            </w:r>
                          </w:p>
                          <w:p w14:paraId="6D7D9C25" w14:textId="052F3CCB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Tepe</w:t>
                            </w:r>
                            <w:proofErr w:type="spellEnd"/>
                          </w:p>
                          <w:p w14:paraId="15F818AA" w14:textId="7A0C0EEE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Wayne Valley</w:t>
                            </w:r>
                          </w:p>
                          <w:p w14:paraId="614486D9" w14:textId="5C5DB8FC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Vallieres</w:t>
                            </w:r>
                            <w:proofErr w:type="spellEnd"/>
                          </w:p>
                          <w:p w14:paraId="0AE61238" w14:textId="4364ED4A" w:rsidR="005E28F9" w:rsidRDefault="005E28F9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Ron Warner</w:t>
                            </w:r>
                          </w:p>
                          <w:p w14:paraId="00BE0BAC" w14:textId="62B46C62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Yvonne Wood</w:t>
                            </w:r>
                          </w:p>
                          <w:p w14:paraId="5479F376" w14:textId="175C44E5" w:rsidR="00E46EFC" w:rsidRDefault="00E46EFC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Sandy Worth</w:t>
                            </w:r>
                          </w:p>
                          <w:p w14:paraId="2B130048" w14:textId="2352ABD8" w:rsidR="00FE0C08" w:rsidRPr="00614157" w:rsidRDefault="00FE0C08" w:rsidP="00E46E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Wayne Wyckoff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5203" id="_x0000_s1030" type="#_x0000_t202" style="position:absolute;left:0;text-align:left;margin-left:474pt;margin-top:57.65pt;width:109.55pt;height:44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" stroked="f">
                <v:textbox>
                  <w:txbxContent>
                    <w:p w14:paraId="63FA8D42" w14:textId="29BF85FA" w:rsidR="00DC2B88" w:rsidRDefault="00DC2B8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Ben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Leblond</w:t>
                      </w:r>
                      <w:proofErr w:type="spellEnd"/>
                    </w:p>
                    <w:p w14:paraId="13E677C9" w14:textId="6902B00E" w:rsidR="00BF6C30" w:rsidRDefault="00BF6C3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Alicia Letourneau</w:t>
                      </w:r>
                    </w:p>
                    <w:p w14:paraId="4DDAB600" w14:textId="0B591738" w:rsidR="00DC2B88" w:rsidRDefault="00DC2B8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Bianca MacKay</w:t>
                      </w:r>
                    </w:p>
                    <w:p w14:paraId="344555C0" w14:textId="72416393" w:rsidR="00E455F1" w:rsidRDefault="00E455F1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Jene Matlock</w:t>
                      </w:r>
                    </w:p>
                    <w:p w14:paraId="01D9FC99" w14:textId="741AC72D" w:rsidR="006C5E67" w:rsidRDefault="006C5E67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Phyllis Mayo</w:t>
                      </w:r>
                    </w:p>
                    <w:p w14:paraId="12C57D40" w14:textId="751A0BE7" w:rsidR="00E37FD7" w:rsidRDefault="00E37FD7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Purificacion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Mesina</w:t>
                      </w:r>
                    </w:p>
                    <w:p w14:paraId="6B16B4FE" w14:textId="7E1A5215" w:rsidR="00DC2B88" w:rsidRDefault="00DC2B8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Michele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Molinaar</w:t>
                      </w:r>
                      <w:proofErr w:type="spellEnd"/>
                    </w:p>
                    <w:p w14:paraId="0DBE9C13" w14:textId="612D8118" w:rsidR="005469C5" w:rsidRDefault="005469C5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Margaret Morrill</w:t>
                      </w:r>
                    </w:p>
                    <w:p w14:paraId="04F12D54" w14:textId="17E64349" w:rsidR="003F47B1" w:rsidRDefault="003F47B1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Knight Mosher</w:t>
                      </w:r>
                    </w:p>
                    <w:p w14:paraId="733B6174" w14:textId="48E9F465" w:rsidR="00DC2B88" w:rsidRDefault="00DC2B8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Helen &amp; Tom Mullin</w:t>
                      </w:r>
                    </w:p>
                    <w:p w14:paraId="2373B175" w14:textId="45C80B8D" w:rsidR="00DC2B88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Joshua Noble</w:t>
                      </w:r>
                    </w:p>
                    <w:p w14:paraId="2FFE9350" w14:textId="234D32CB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Laura Nolin</w:t>
                      </w:r>
                    </w:p>
                    <w:p w14:paraId="65780F03" w14:textId="553ADF86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Patricia Palmer &amp;</w:t>
                      </w:r>
                    </w:p>
                    <w:p w14:paraId="1F102CEB" w14:textId="45926566" w:rsidR="001D7500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                   </w:t>
                      </w:r>
                      <w:r w:rsidR="001D750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Family</w:t>
                      </w:r>
                    </w:p>
                    <w:p w14:paraId="17DFCF2B" w14:textId="78FF6B78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Bernard Poginy</w:t>
                      </w:r>
                    </w:p>
                    <w:p w14:paraId="77694825" w14:textId="7C25F37F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Joe &amp; Lenore Punk</w:t>
                      </w:r>
                    </w:p>
                    <w:p w14:paraId="01423864" w14:textId="10E28A75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John Quinn</w:t>
                      </w:r>
                    </w:p>
                    <w:p w14:paraId="349F343A" w14:textId="5684BFFD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Roger Raboin</w:t>
                      </w:r>
                    </w:p>
                    <w:p w14:paraId="127E6998" w14:textId="4E2E6A99" w:rsidR="007F24C1" w:rsidRDefault="00B6774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Fred Rauscher</w:t>
                      </w:r>
                    </w:p>
                    <w:p w14:paraId="08364D4B" w14:textId="7480399F" w:rsidR="002147CA" w:rsidRDefault="002147CA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Bristol Rivard</w:t>
                      </w:r>
                    </w:p>
                    <w:p w14:paraId="0ADDF53F" w14:textId="178158B9" w:rsidR="00D92DDA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Fr. Shawn Roberson</w:t>
                      </w:r>
                      <w:r w:rsidR="007F24C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CFCACD" w14:textId="72ED158E" w:rsidR="00136102" w:rsidRDefault="00136102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Yvonne Robillard</w:t>
                      </w:r>
                    </w:p>
                    <w:p w14:paraId="72FE83CB" w14:textId="6EF6A054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Connie Routhier</w:t>
                      </w:r>
                    </w:p>
                    <w:p w14:paraId="318FE48F" w14:textId="03634B25" w:rsidR="009874BA" w:rsidRDefault="009874BA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Debbie Smith</w:t>
                      </w:r>
                    </w:p>
                    <w:p w14:paraId="5161FAB3" w14:textId="63B23CED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Bernadette Stanis</w:t>
                      </w:r>
                    </w:p>
                    <w:p w14:paraId="4ADEED15" w14:textId="51072FFB" w:rsidR="001D7500" w:rsidRDefault="001D7500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Brenda Stuart</w:t>
                      </w:r>
                    </w:p>
                    <w:p w14:paraId="7AFE9056" w14:textId="144A2622" w:rsidR="001D7500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Regina Switser</w:t>
                      </w:r>
                    </w:p>
                    <w:p w14:paraId="1D5B510C" w14:textId="1A26588A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Theresa Tanguay</w:t>
                      </w:r>
                    </w:p>
                    <w:p w14:paraId="6D7D9C25" w14:textId="052F3CCB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Tepe</w:t>
                      </w:r>
                      <w:proofErr w:type="spellEnd"/>
                    </w:p>
                    <w:p w14:paraId="15F818AA" w14:textId="7A0C0EEE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Wayne Valley</w:t>
                      </w:r>
                    </w:p>
                    <w:p w14:paraId="614486D9" w14:textId="5C5DB8FC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Marie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Vallieres</w:t>
                      </w:r>
                      <w:proofErr w:type="spellEnd"/>
                    </w:p>
                    <w:p w14:paraId="0AE61238" w14:textId="4364ED4A" w:rsidR="005E28F9" w:rsidRDefault="005E28F9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Ron Warner</w:t>
                      </w:r>
                    </w:p>
                    <w:p w14:paraId="00BE0BAC" w14:textId="62B46C62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Yvonne Wood</w:t>
                      </w:r>
                    </w:p>
                    <w:p w14:paraId="5479F376" w14:textId="175C44E5" w:rsidR="00E46EFC" w:rsidRDefault="00E46EFC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Sandy Worth</w:t>
                      </w:r>
                    </w:p>
                    <w:p w14:paraId="2B130048" w14:textId="2352ABD8" w:rsidR="00FE0C08" w:rsidRPr="00614157" w:rsidRDefault="00FE0C08" w:rsidP="00E46E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Wayne Wyckoff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0633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</w:p>
    <w:p w14:paraId="3DBC94C7" w14:textId="0C72F532" w:rsidR="00003AB4" w:rsidRDefault="00A20633" w:rsidP="005342DA">
      <w:pPr>
        <w:jc w:val="center"/>
        <w:rPr>
          <w:rFonts w:ascii="Lucida Calligraphy" w:hAnsi="Lucida Calligraphy"/>
          <w:b/>
          <w:bCs/>
          <w:sz w:val="2"/>
          <w:szCs w:val="2"/>
        </w:rPr>
      </w:pPr>
      <w:r>
        <w:rPr>
          <w:rFonts w:ascii="Lucida Calligraphy" w:hAnsi="Lucida Calligraphy"/>
          <w:b/>
          <w:bCs/>
          <w:sz w:val="2"/>
          <w:szCs w:val="2"/>
        </w:rPr>
        <w:t xml:space="preserve">                                                                        </w:t>
      </w:r>
    </w:p>
    <w:p w14:paraId="6C0FE9CC" w14:textId="28A066A4" w:rsidR="00003AB4" w:rsidRDefault="00003AB4" w:rsidP="005342DA">
      <w:pPr>
        <w:jc w:val="center"/>
        <w:rPr>
          <w:rFonts w:ascii="Lucida Calligraphy" w:hAnsi="Lucida Calligraphy"/>
          <w:b/>
          <w:bCs/>
          <w:sz w:val="2"/>
          <w:szCs w:val="2"/>
        </w:rPr>
      </w:pPr>
    </w:p>
    <w:p w14:paraId="6FBD63AA" w14:textId="356A7765" w:rsidR="00003AB4" w:rsidRPr="00003AB4" w:rsidRDefault="005E1E22" w:rsidP="00003AB4">
      <w:pPr>
        <w:rPr>
          <w:rFonts w:ascii="Lucida Calligraphy" w:hAnsi="Lucida Calligraphy"/>
          <w:sz w:val="2"/>
          <w:szCs w:val="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</w:p>
    <w:p w14:paraId="180823F5" w14:textId="13216AC5" w:rsidR="00AA6831" w:rsidRDefault="001F5E11" w:rsidP="004E274C">
      <w:pPr>
        <w:rPr>
          <w:rFonts w:ascii="Lucida Calligraphy" w:hAnsi="Lucida Calligraphy"/>
          <w:b/>
          <w:bCs/>
          <w:sz w:val="27"/>
          <w:szCs w:val="27"/>
          <w14:ligatures w14:val="none"/>
        </w:rPr>
      </w:pPr>
      <w:r>
        <w:rPr>
          <w:rFonts w:ascii="Lucida Calligraphy" w:hAnsi="Lucida Calligraphy"/>
          <w:b/>
          <w:bCs/>
          <w:sz w:val="26"/>
          <w:szCs w:val="26"/>
          <w14:ligatures w14:val="none"/>
        </w:rPr>
        <w:t xml:space="preserve">                         </w:t>
      </w:r>
      <w:r w:rsidR="00364ACB">
        <w:rPr>
          <w:rFonts w:ascii="Lucida Calligraphy" w:hAnsi="Lucida Calligraphy"/>
          <w:b/>
          <w:bCs/>
          <w:sz w:val="26"/>
          <w:szCs w:val="26"/>
          <w14:ligatures w14:val="none"/>
        </w:rPr>
        <w:t xml:space="preserve">              </w:t>
      </w:r>
      <w:r w:rsidR="00B5278E">
        <w:rPr>
          <w:rFonts w:ascii="Lucida Calligraphy" w:hAnsi="Lucida Calligraphy"/>
          <w:b/>
          <w:bCs/>
          <w:sz w:val="26"/>
          <w:szCs w:val="26"/>
          <w14:ligatures w14:val="none"/>
        </w:rPr>
        <w:t xml:space="preserve">                                        </w:t>
      </w:r>
      <w:r w:rsidR="00364ACB">
        <w:rPr>
          <w:rFonts w:ascii="Lucida Calligraphy" w:hAnsi="Lucida Calligraphy"/>
          <w:b/>
          <w:bCs/>
          <w:sz w:val="26"/>
          <w:szCs w:val="26"/>
          <w14:ligatures w14:val="none"/>
        </w:rPr>
        <w:t xml:space="preserve"> </w:t>
      </w:r>
      <w:r w:rsidR="00364ACB" w:rsidRPr="00B5278E">
        <w:rPr>
          <w:rFonts w:ascii="Lucida Calligraphy" w:hAnsi="Lucida Calligraphy"/>
          <w:b/>
          <w:bCs/>
          <w:sz w:val="27"/>
          <w:szCs w:val="27"/>
          <w14:ligatures w14:val="none"/>
        </w:rPr>
        <w:t xml:space="preserve"> </w:t>
      </w:r>
    </w:p>
    <w:p w14:paraId="39987813" w14:textId="48CF1F94" w:rsidR="00364ACB" w:rsidRDefault="00AA6831" w:rsidP="004E274C">
      <w:pPr>
        <w:rPr>
          <w:rFonts w:ascii="Lucida Calligraphy" w:hAnsi="Lucida Calligraphy"/>
          <w:b/>
          <w:bCs/>
          <w:sz w:val="6"/>
          <w:szCs w:val="6"/>
          <w14:ligatures w14:val="none"/>
        </w:rPr>
      </w:pPr>
      <w:r>
        <w:rPr>
          <w:rFonts w:ascii="Lucida Calligraphy" w:hAnsi="Lucida Calligraphy"/>
          <w:b/>
          <w:bCs/>
          <w:sz w:val="27"/>
          <w:szCs w:val="27"/>
          <w14:ligatures w14:val="none"/>
        </w:rPr>
        <w:lastRenderedPageBreak/>
        <w:t xml:space="preserve">                                          </w:t>
      </w:r>
      <w:r w:rsidR="00C6487B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950064">
        <w:rPr>
          <w:rFonts w:ascii="Lucida Calligraphy" w:hAnsi="Lucida Calligraphy"/>
          <w:b/>
          <w:bCs/>
          <w:sz w:val="27"/>
          <w:szCs w:val="27"/>
          <w14:ligatures w14:val="none"/>
        </w:rPr>
        <w:t xml:space="preserve">    </w:t>
      </w:r>
      <w:r w:rsidR="003305ED">
        <w:rPr>
          <w:rFonts w:ascii="Lucida Calligraphy" w:hAnsi="Lucida Calligraphy"/>
          <w:b/>
          <w:bCs/>
          <w:sz w:val="27"/>
          <w:szCs w:val="27"/>
          <w14:ligatures w14:val="none"/>
        </w:rPr>
        <w:t xml:space="preserve"> </w:t>
      </w:r>
    </w:p>
    <w:p w14:paraId="7E9109A5" w14:textId="44818DE6" w:rsidR="00A43ABB" w:rsidRDefault="00A43ABB" w:rsidP="00682AE8">
      <w:pPr>
        <w:jc w:val="center"/>
        <w:rPr>
          <w:rFonts w:ascii="Lucida Bright" w:hAnsi="Lucida Bright"/>
          <w:sz w:val="24"/>
          <w:szCs w:val="24"/>
          <w14:ligatures w14:val="none"/>
        </w:rPr>
      </w:pPr>
    </w:p>
    <w:p w14:paraId="3983BBCF" w14:textId="54843548" w:rsidR="00A43ABB" w:rsidRDefault="00A43ABB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6CEB37EA" w14:textId="26CDCB04" w:rsidR="00A43ABB" w:rsidRDefault="00A43ABB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4EC859ED" w14:textId="554A74F5" w:rsidR="00A43ABB" w:rsidRDefault="00A43ABB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1D56A44F" w14:textId="77777777" w:rsidR="004B2E0E" w:rsidRDefault="004B2E0E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751B646E" w14:textId="77777777" w:rsidR="004B2E0E" w:rsidRDefault="004B2E0E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18F49622" w14:textId="77777777" w:rsidR="004B2E0E" w:rsidRDefault="004B2E0E" w:rsidP="003305ED">
      <w:pPr>
        <w:rPr>
          <w:rFonts w:ascii="Lucida Bright" w:hAnsi="Lucida Bright"/>
          <w:sz w:val="24"/>
          <w:szCs w:val="24"/>
          <w14:ligatures w14:val="none"/>
        </w:rPr>
      </w:pPr>
    </w:p>
    <w:p w14:paraId="27D56121" w14:textId="39A5184E" w:rsidR="004F00E8" w:rsidRDefault="00A43ABB" w:rsidP="00A43ABB">
      <w:pPr>
        <w:jc w:val="center"/>
        <w:rPr>
          <w:rFonts w:ascii="Lucida Calligraphy" w:hAnsi="Lucida Calligraphy"/>
          <w:b/>
          <w:bCs/>
          <w:sz w:val="26"/>
          <w:szCs w:val="26"/>
          <w14:ligatures w14:val="none"/>
        </w:rPr>
      </w:pPr>
      <w:r>
        <w:rPr>
          <w:rFonts w:ascii="Lucida Calligraphy" w:hAnsi="Lucida Calligraphy"/>
          <w:b/>
          <w:bCs/>
          <w:sz w:val="26"/>
          <w:szCs w:val="26"/>
          <w14:ligatures w14:val="none"/>
        </w:rPr>
        <w:t xml:space="preserve">  </w:t>
      </w:r>
    </w:p>
    <w:p w14:paraId="4241E651" w14:textId="4E258E27" w:rsidR="004F00E8" w:rsidRDefault="004F00E8" w:rsidP="00A43ABB">
      <w:pPr>
        <w:jc w:val="center"/>
        <w:rPr>
          <w:rFonts w:ascii="Lucida Calligraphy" w:hAnsi="Lucida Calligraphy"/>
          <w:b/>
          <w:bCs/>
          <w:sz w:val="26"/>
          <w:szCs w:val="26"/>
          <w14:ligatures w14:val="none"/>
        </w:rPr>
      </w:pPr>
    </w:p>
    <w:p w14:paraId="41F791DC" w14:textId="4FC4FC28" w:rsidR="00C6487B" w:rsidRDefault="00A5305E" w:rsidP="003305ED">
      <w:pPr>
        <w:rPr>
          <w:rFonts w:ascii="Lucida Bright" w:hAnsi="Lucida Bright"/>
          <w:sz w:val="24"/>
          <w:szCs w:val="24"/>
          <w14:ligatures w14:val="none"/>
        </w:rPr>
      </w:pPr>
      <w:r>
        <w:rPr>
          <w:rFonts w:ascii="Lucida Bright" w:hAnsi="Lucida Bright"/>
          <w:sz w:val="24"/>
          <w:szCs w:val="24"/>
          <w14:ligatures w14:val="none"/>
        </w:rPr>
        <w:t xml:space="preserve">                 </w:t>
      </w:r>
    </w:p>
    <w:p w14:paraId="3F6B506F" w14:textId="77777777" w:rsidR="00B1176E" w:rsidRDefault="00B1176E" w:rsidP="003305ED">
      <w:pPr>
        <w:rPr>
          <w:rFonts w:ascii="Lucida Bright" w:hAnsi="Lucida Bright"/>
          <w:sz w:val="24"/>
          <w:szCs w:val="24"/>
          <w14:ligatures w14:val="none"/>
        </w:rPr>
      </w:pPr>
    </w:p>
    <w:sectPr w:rsidR="00B1176E" w:rsidSect="008759E8">
      <w:pgSz w:w="12240" w:h="15840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564"/>
    <w:multiLevelType w:val="hybridMultilevel"/>
    <w:tmpl w:val="A928D400"/>
    <w:lvl w:ilvl="0" w:tplc="856C1B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17565"/>
    <w:multiLevelType w:val="hybridMultilevel"/>
    <w:tmpl w:val="C07A9620"/>
    <w:lvl w:ilvl="0" w:tplc="A2865888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7E846C8"/>
    <w:multiLevelType w:val="hybridMultilevel"/>
    <w:tmpl w:val="D42C3852"/>
    <w:lvl w:ilvl="0" w:tplc="ED66141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99C7BE4"/>
    <w:multiLevelType w:val="hybridMultilevel"/>
    <w:tmpl w:val="49BAB0F0"/>
    <w:lvl w:ilvl="0" w:tplc="97AE8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F9A"/>
    <w:multiLevelType w:val="hybridMultilevel"/>
    <w:tmpl w:val="5E2AD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1A0C8B"/>
    <w:multiLevelType w:val="hybridMultilevel"/>
    <w:tmpl w:val="92704C0E"/>
    <w:lvl w:ilvl="0" w:tplc="77905A2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62D83AE8"/>
    <w:multiLevelType w:val="hybridMultilevel"/>
    <w:tmpl w:val="D248B026"/>
    <w:lvl w:ilvl="0" w:tplc="EEEC7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9A186B"/>
    <w:multiLevelType w:val="hybridMultilevel"/>
    <w:tmpl w:val="AA8E8C86"/>
    <w:lvl w:ilvl="0" w:tplc="D8B2D4A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DE7C9D"/>
    <w:multiLevelType w:val="hybridMultilevel"/>
    <w:tmpl w:val="5BC029C8"/>
    <w:lvl w:ilvl="0" w:tplc="A4DC14CC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28C262A"/>
    <w:multiLevelType w:val="hybridMultilevel"/>
    <w:tmpl w:val="581ED1EE"/>
    <w:lvl w:ilvl="0" w:tplc="7F8A7574">
      <w:start w:val="4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BF65174"/>
    <w:multiLevelType w:val="hybridMultilevel"/>
    <w:tmpl w:val="2A0ED4B6"/>
    <w:lvl w:ilvl="0" w:tplc="A63AA6E4">
      <w:start w:val="2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C227FD7"/>
    <w:multiLevelType w:val="hybridMultilevel"/>
    <w:tmpl w:val="0EDC928E"/>
    <w:lvl w:ilvl="0" w:tplc="72A48104">
      <w:start w:val="1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413887569">
    <w:abstractNumId w:val="3"/>
  </w:num>
  <w:num w:numId="2" w16cid:durableId="1843621074">
    <w:abstractNumId w:val="6"/>
  </w:num>
  <w:num w:numId="3" w16cid:durableId="974526309">
    <w:abstractNumId w:val="0"/>
  </w:num>
  <w:num w:numId="4" w16cid:durableId="1431849867">
    <w:abstractNumId w:val="9"/>
  </w:num>
  <w:num w:numId="5" w16cid:durableId="319969436">
    <w:abstractNumId w:val="10"/>
  </w:num>
  <w:num w:numId="6" w16cid:durableId="259534250">
    <w:abstractNumId w:val="7"/>
  </w:num>
  <w:num w:numId="7" w16cid:durableId="1980841372">
    <w:abstractNumId w:val="2"/>
  </w:num>
  <w:num w:numId="8" w16cid:durableId="1663772804">
    <w:abstractNumId w:val="11"/>
  </w:num>
  <w:num w:numId="9" w16cid:durableId="267347715">
    <w:abstractNumId w:val="5"/>
  </w:num>
  <w:num w:numId="10" w16cid:durableId="48187444">
    <w:abstractNumId w:val="1"/>
  </w:num>
  <w:num w:numId="11" w16cid:durableId="1374693382">
    <w:abstractNumId w:val="8"/>
  </w:num>
  <w:num w:numId="12" w16cid:durableId="49499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A0"/>
    <w:rsid w:val="00000848"/>
    <w:rsid w:val="0000130C"/>
    <w:rsid w:val="00003AB4"/>
    <w:rsid w:val="0000446A"/>
    <w:rsid w:val="000053A8"/>
    <w:rsid w:val="00005401"/>
    <w:rsid w:val="00006DDC"/>
    <w:rsid w:val="00011C0B"/>
    <w:rsid w:val="00012565"/>
    <w:rsid w:val="000128D9"/>
    <w:rsid w:val="00014743"/>
    <w:rsid w:val="00014BAE"/>
    <w:rsid w:val="00015749"/>
    <w:rsid w:val="00015CF1"/>
    <w:rsid w:val="000160DC"/>
    <w:rsid w:val="00016E7F"/>
    <w:rsid w:val="000173FA"/>
    <w:rsid w:val="00020747"/>
    <w:rsid w:val="00020CAF"/>
    <w:rsid w:val="00021036"/>
    <w:rsid w:val="00022885"/>
    <w:rsid w:val="00023E6D"/>
    <w:rsid w:val="0002574F"/>
    <w:rsid w:val="00025FFA"/>
    <w:rsid w:val="00026ACA"/>
    <w:rsid w:val="00027255"/>
    <w:rsid w:val="00030024"/>
    <w:rsid w:val="00032BC8"/>
    <w:rsid w:val="00033D3F"/>
    <w:rsid w:val="00036013"/>
    <w:rsid w:val="00037006"/>
    <w:rsid w:val="000405B1"/>
    <w:rsid w:val="0004082E"/>
    <w:rsid w:val="00041881"/>
    <w:rsid w:val="00041984"/>
    <w:rsid w:val="00042ADF"/>
    <w:rsid w:val="000437CB"/>
    <w:rsid w:val="00045799"/>
    <w:rsid w:val="00046CF2"/>
    <w:rsid w:val="00051234"/>
    <w:rsid w:val="000532BF"/>
    <w:rsid w:val="00053B19"/>
    <w:rsid w:val="00055C4B"/>
    <w:rsid w:val="00056138"/>
    <w:rsid w:val="00056C44"/>
    <w:rsid w:val="00057115"/>
    <w:rsid w:val="000578D6"/>
    <w:rsid w:val="00057AB9"/>
    <w:rsid w:val="000603AD"/>
    <w:rsid w:val="0006195A"/>
    <w:rsid w:val="0006399D"/>
    <w:rsid w:val="000648A9"/>
    <w:rsid w:val="00065164"/>
    <w:rsid w:val="00065CC6"/>
    <w:rsid w:val="000664E1"/>
    <w:rsid w:val="00066C2C"/>
    <w:rsid w:val="00071085"/>
    <w:rsid w:val="00071DE8"/>
    <w:rsid w:val="00071F59"/>
    <w:rsid w:val="000720CB"/>
    <w:rsid w:val="00072594"/>
    <w:rsid w:val="000733F5"/>
    <w:rsid w:val="00073E91"/>
    <w:rsid w:val="0007491E"/>
    <w:rsid w:val="00077ADD"/>
    <w:rsid w:val="000828AB"/>
    <w:rsid w:val="00082B9B"/>
    <w:rsid w:val="00083CB9"/>
    <w:rsid w:val="000842E1"/>
    <w:rsid w:val="0008442B"/>
    <w:rsid w:val="00085BD5"/>
    <w:rsid w:val="00086A75"/>
    <w:rsid w:val="00087167"/>
    <w:rsid w:val="00087A1D"/>
    <w:rsid w:val="00090209"/>
    <w:rsid w:val="00090718"/>
    <w:rsid w:val="00090856"/>
    <w:rsid w:val="00090CBE"/>
    <w:rsid w:val="00091185"/>
    <w:rsid w:val="0009130F"/>
    <w:rsid w:val="000917DA"/>
    <w:rsid w:val="0009226B"/>
    <w:rsid w:val="00093D1D"/>
    <w:rsid w:val="000942EA"/>
    <w:rsid w:val="0009508F"/>
    <w:rsid w:val="0009643B"/>
    <w:rsid w:val="00097740"/>
    <w:rsid w:val="00097E6C"/>
    <w:rsid w:val="000A0ED4"/>
    <w:rsid w:val="000A1075"/>
    <w:rsid w:val="000A354C"/>
    <w:rsid w:val="000A407F"/>
    <w:rsid w:val="000A50B2"/>
    <w:rsid w:val="000B0F52"/>
    <w:rsid w:val="000B3AFE"/>
    <w:rsid w:val="000B4F24"/>
    <w:rsid w:val="000B503A"/>
    <w:rsid w:val="000B6F56"/>
    <w:rsid w:val="000B7168"/>
    <w:rsid w:val="000B7D27"/>
    <w:rsid w:val="000C2119"/>
    <w:rsid w:val="000C291B"/>
    <w:rsid w:val="000C33AD"/>
    <w:rsid w:val="000C5B55"/>
    <w:rsid w:val="000C6A10"/>
    <w:rsid w:val="000C7EDF"/>
    <w:rsid w:val="000D0B80"/>
    <w:rsid w:val="000D112F"/>
    <w:rsid w:val="000D3E9B"/>
    <w:rsid w:val="000D666A"/>
    <w:rsid w:val="000D73AD"/>
    <w:rsid w:val="000E114B"/>
    <w:rsid w:val="000E1626"/>
    <w:rsid w:val="000E3D1F"/>
    <w:rsid w:val="000E6EF0"/>
    <w:rsid w:val="000E7B97"/>
    <w:rsid w:val="000F008E"/>
    <w:rsid w:val="000F0ACF"/>
    <w:rsid w:val="000F0AE7"/>
    <w:rsid w:val="000F0D21"/>
    <w:rsid w:val="000F103C"/>
    <w:rsid w:val="000F1054"/>
    <w:rsid w:val="000F1961"/>
    <w:rsid w:val="000F2092"/>
    <w:rsid w:val="000F400C"/>
    <w:rsid w:val="000F41D1"/>
    <w:rsid w:val="000F456A"/>
    <w:rsid w:val="000F48E9"/>
    <w:rsid w:val="000F5345"/>
    <w:rsid w:val="000F537A"/>
    <w:rsid w:val="000F5982"/>
    <w:rsid w:val="000F5F9E"/>
    <w:rsid w:val="000F6BFC"/>
    <w:rsid w:val="000F6D0A"/>
    <w:rsid w:val="00100239"/>
    <w:rsid w:val="001011E2"/>
    <w:rsid w:val="00101CE0"/>
    <w:rsid w:val="001020AC"/>
    <w:rsid w:val="001023B5"/>
    <w:rsid w:val="00105224"/>
    <w:rsid w:val="00105700"/>
    <w:rsid w:val="00105B26"/>
    <w:rsid w:val="00106585"/>
    <w:rsid w:val="00107A1C"/>
    <w:rsid w:val="00107D0B"/>
    <w:rsid w:val="00110AB7"/>
    <w:rsid w:val="001116B5"/>
    <w:rsid w:val="00114A94"/>
    <w:rsid w:val="00117083"/>
    <w:rsid w:val="00120B18"/>
    <w:rsid w:val="00120CFF"/>
    <w:rsid w:val="00120F10"/>
    <w:rsid w:val="001224A7"/>
    <w:rsid w:val="001236BF"/>
    <w:rsid w:val="00123799"/>
    <w:rsid w:val="0012453E"/>
    <w:rsid w:val="001246E3"/>
    <w:rsid w:val="0012698F"/>
    <w:rsid w:val="00130048"/>
    <w:rsid w:val="00130539"/>
    <w:rsid w:val="0013066C"/>
    <w:rsid w:val="00130E8A"/>
    <w:rsid w:val="00131279"/>
    <w:rsid w:val="001313CD"/>
    <w:rsid w:val="00131AD4"/>
    <w:rsid w:val="00132889"/>
    <w:rsid w:val="001334EB"/>
    <w:rsid w:val="001337BB"/>
    <w:rsid w:val="00133C85"/>
    <w:rsid w:val="00133E1D"/>
    <w:rsid w:val="001349D5"/>
    <w:rsid w:val="00136102"/>
    <w:rsid w:val="00141615"/>
    <w:rsid w:val="00141C5F"/>
    <w:rsid w:val="00142EBE"/>
    <w:rsid w:val="00144352"/>
    <w:rsid w:val="00144939"/>
    <w:rsid w:val="00144F00"/>
    <w:rsid w:val="001453AE"/>
    <w:rsid w:val="001456E0"/>
    <w:rsid w:val="00145EE6"/>
    <w:rsid w:val="00146CC7"/>
    <w:rsid w:val="0015008C"/>
    <w:rsid w:val="00151089"/>
    <w:rsid w:val="001520BC"/>
    <w:rsid w:val="00152227"/>
    <w:rsid w:val="00153A44"/>
    <w:rsid w:val="001542A3"/>
    <w:rsid w:val="001549C7"/>
    <w:rsid w:val="00155BAA"/>
    <w:rsid w:val="00155E32"/>
    <w:rsid w:val="0015646F"/>
    <w:rsid w:val="00157262"/>
    <w:rsid w:val="00157525"/>
    <w:rsid w:val="001576C6"/>
    <w:rsid w:val="00162066"/>
    <w:rsid w:val="001627A4"/>
    <w:rsid w:val="00165318"/>
    <w:rsid w:val="001669A2"/>
    <w:rsid w:val="0017156E"/>
    <w:rsid w:val="0017233D"/>
    <w:rsid w:val="00172565"/>
    <w:rsid w:val="00172A70"/>
    <w:rsid w:val="00172AAF"/>
    <w:rsid w:val="001742AA"/>
    <w:rsid w:val="00175F73"/>
    <w:rsid w:val="0017632B"/>
    <w:rsid w:val="00176990"/>
    <w:rsid w:val="0017760B"/>
    <w:rsid w:val="001777F4"/>
    <w:rsid w:val="001779C0"/>
    <w:rsid w:val="00183DC2"/>
    <w:rsid w:val="00186912"/>
    <w:rsid w:val="00191636"/>
    <w:rsid w:val="00191A19"/>
    <w:rsid w:val="00193946"/>
    <w:rsid w:val="0019569B"/>
    <w:rsid w:val="00196123"/>
    <w:rsid w:val="00197192"/>
    <w:rsid w:val="001A0A94"/>
    <w:rsid w:val="001A15C8"/>
    <w:rsid w:val="001A306C"/>
    <w:rsid w:val="001A47DA"/>
    <w:rsid w:val="001A5695"/>
    <w:rsid w:val="001A6644"/>
    <w:rsid w:val="001A6661"/>
    <w:rsid w:val="001B088C"/>
    <w:rsid w:val="001B13C3"/>
    <w:rsid w:val="001B1414"/>
    <w:rsid w:val="001B1BAE"/>
    <w:rsid w:val="001B2615"/>
    <w:rsid w:val="001B54DB"/>
    <w:rsid w:val="001B57F9"/>
    <w:rsid w:val="001B6598"/>
    <w:rsid w:val="001B6769"/>
    <w:rsid w:val="001B7216"/>
    <w:rsid w:val="001B7220"/>
    <w:rsid w:val="001C074F"/>
    <w:rsid w:val="001C164A"/>
    <w:rsid w:val="001C1ACA"/>
    <w:rsid w:val="001C1B30"/>
    <w:rsid w:val="001C4E4F"/>
    <w:rsid w:val="001D0A44"/>
    <w:rsid w:val="001D17A1"/>
    <w:rsid w:val="001D3355"/>
    <w:rsid w:val="001D39E5"/>
    <w:rsid w:val="001D5227"/>
    <w:rsid w:val="001D66AE"/>
    <w:rsid w:val="001D6D2C"/>
    <w:rsid w:val="001D6DE6"/>
    <w:rsid w:val="001D7500"/>
    <w:rsid w:val="001D7ADE"/>
    <w:rsid w:val="001E0023"/>
    <w:rsid w:val="001E26C8"/>
    <w:rsid w:val="001E52B4"/>
    <w:rsid w:val="001E565E"/>
    <w:rsid w:val="001F3AEB"/>
    <w:rsid w:val="001F3F3B"/>
    <w:rsid w:val="001F414D"/>
    <w:rsid w:val="001F4678"/>
    <w:rsid w:val="001F5B56"/>
    <w:rsid w:val="001F5E11"/>
    <w:rsid w:val="001F5E8D"/>
    <w:rsid w:val="001F5F63"/>
    <w:rsid w:val="0020012C"/>
    <w:rsid w:val="002001FF"/>
    <w:rsid w:val="002008D8"/>
    <w:rsid w:val="00201CC2"/>
    <w:rsid w:val="0020219E"/>
    <w:rsid w:val="0020242A"/>
    <w:rsid w:val="00202FC1"/>
    <w:rsid w:val="0020301E"/>
    <w:rsid w:val="002032D3"/>
    <w:rsid w:val="00205343"/>
    <w:rsid w:val="00205D79"/>
    <w:rsid w:val="00206931"/>
    <w:rsid w:val="00207139"/>
    <w:rsid w:val="00207F62"/>
    <w:rsid w:val="00212DC1"/>
    <w:rsid w:val="00213327"/>
    <w:rsid w:val="002140DD"/>
    <w:rsid w:val="002147CA"/>
    <w:rsid w:val="002163CA"/>
    <w:rsid w:val="0021700D"/>
    <w:rsid w:val="00217284"/>
    <w:rsid w:val="002172A0"/>
    <w:rsid w:val="00217D13"/>
    <w:rsid w:val="002210BD"/>
    <w:rsid w:val="002223EF"/>
    <w:rsid w:val="002225FE"/>
    <w:rsid w:val="00222F8F"/>
    <w:rsid w:val="00224700"/>
    <w:rsid w:val="002251EE"/>
    <w:rsid w:val="002254F7"/>
    <w:rsid w:val="00226BD0"/>
    <w:rsid w:val="00226E6A"/>
    <w:rsid w:val="00227148"/>
    <w:rsid w:val="0022717F"/>
    <w:rsid w:val="002274F1"/>
    <w:rsid w:val="002303D6"/>
    <w:rsid w:val="00230AD6"/>
    <w:rsid w:val="00231100"/>
    <w:rsid w:val="00231E2E"/>
    <w:rsid w:val="002328A0"/>
    <w:rsid w:val="00237596"/>
    <w:rsid w:val="002375E0"/>
    <w:rsid w:val="00240EFF"/>
    <w:rsid w:val="00243229"/>
    <w:rsid w:val="00244789"/>
    <w:rsid w:val="002447CC"/>
    <w:rsid w:val="00244FE3"/>
    <w:rsid w:val="00250FC1"/>
    <w:rsid w:val="00254456"/>
    <w:rsid w:val="00254942"/>
    <w:rsid w:val="00256964"/>
    <w:rsid w:val="00256D07"/>
    <w:rsid w:val="00257D6E"/>
    <w:rsid w:val="00260975"/>
    <w:rsid w:val="00263856"/>
    <w:rsid w:val="00265505"/>
    <w:rsid w:val="0026595D"/>
    <w:rsid w:val="00267BAE"/>
    <w:rsid w:val="002703C4"/>
    <w:rsid w:val="00270419"/>
    <w:rsid w:val="0027134D"/>
    <w:rsid w:val="00271D31"/>
    <w:rsid w:val="00272612"/>
    <w:rsid w:val="0027263F"/>
    <w:rsid w:val="00273485"/>
    <w:rsid w:val="00274367"/>
    <w:rsid w:val="002756BF"/>
    <w:rsid w:val="00277537"/>
    <w:rsid w:val="00277FB6"/>
    <w:rsid w:val="0028001A"/>
    <w:rsid w:val="0028101D"/>
    <w:rsid w:val="00281420"/>
    <w:rsid w:val="00285301"/>
    <w:rsid w:val="00286A17"/>
    <w:rsid w:val="002874A4"/>
    <w:rsid w:val="00287AF0"/>
    <w:rsid w:val="002902AC"/>
    <w:rsid w:val="002902BA"/>
    <w:rsid w:val="00292379"/>
    <w:rsid w:val="00294ECC"/>
    <w:rsid w:val="00295FB0"/>
    <w:rsid w:val="00296B19"/>
    <w:rsid w:val="0029757D"/>
    <w:rsid w:val="002A024C"/>
    <w:rsid w:val="002A22B5"/>
    <w:rsid w:val="002A23F2"/>
    <w:rsid w:val="002A46C1"/>
    <w:rsid w:val="002A65AF"/>
    <w:rsid w:val="002A6727"/>
    <w:rsid w:val="002A7076"/>
    <w:rsid w:val="002A7405"/>
    <w:rsid w:val="002A747A"/>
    <w:rsid w:val="002B0623"/>
    <w:rsid w:val="002B1797"/>
    <w:rsid w:val="002B1CC9"/>
    <w:rsid w:val="002B26EE"/>
    <w:rsid w:val="002B3F57"/>
    <w:rsid w:val="002B52F5"/>
    <w:rsid w:val="002C0705"/>
    <w:rsid w:val="002C1EA0"/>
    <w:rsid w:val="002C4259"/>
    <w:rsid w:val="002C47CF"/>
    <w:rsid w:val="002C5B5C"/>
    <w:rsid w:val="002C7FB4"/>
    <w:rsid w:val="002D1E50"/>
    <w:rsid w:val="002D1FDB"/>
    <w:rsid w:val="002D32EA"/>
    <w:rsid w:val="002D4425"/>
    <w:rsid w:val="002D537A"/>
    <w:rsid w:val="002D5D11"/>
    <w:rsid w:val="002D5FF8"/>
    <w:rsid w:val="002D7A13"/>
    <w:rsid w:val="002D7E9B"/>
    <w:rsid w:val="002E18DB"/>
    <w:rsid w:val="002E1E27"/>
    <w:rsid w:val="002E2AC6"/>
    <w:rsid w:val="002E2B42"/>
    <w:rsid w:val="002E6761"/>
    <w:rsid w:val="002E6F9E"/>
    <w:rsid w:val="002E73A6"/>
    <w:rsid w:val="002E7733"/>
    <w:rsid w:val="002F085E"/>
    <w:rsid w:val="002F0AF4"/>
    <w:rsid w:val="002F1152"/>
    <w:rsid w:val="002F19BE"/>
    <w:rsid w:val="002F2365"/>
    <w:rsid w:val="002F3933"/>
    <w:rsid w:val="002F5852"/>
    <w:rsid w:val="002F6280"/>
    <w:rsid w:val="002F7C56"/>
    <w:rsid w:val="00300780"/>
    <w:rsid w:val="00300B26"/>
    <w:rsid w:val="0030118D"/>
    <w:rsid w:val="00301C5B"/>
    <w:rsid w:val="0030337A"/>
    <w:rsid w:val="003039DA"/>
    <w:rsid w:val="00304FAE"/>
    <w:rsid w:val="00305025"/>
    <w:rsid w:val="00305ECD"/>
    <w:rsid w:val="00306B69"/>
    <w:rsid w:val="00311696"/>
    <w:rsid w:val="003128B1"/>
    <w:rsid w:val="00313FEE"/>
    <w:rsid w:val="003152E9"/>
    <w:rsid w:val="0031729B"/>
    <w:rsid w:val="003203AF"/>
    <w:rsid w:val="00321841"/>
    <w:rsid w:val="00322329"/>
    <w:rsid w:val="00322B5A"/>
    <w:rsid w:val="00322E94"/>
    <w:rsid w:val="003276AD"/>
    <w:rsid w:val="00327B9B"/>
    <w:rsid w:val="00327DDB"/>
    <w:rsid w:val="003305ED"/>
    <w:rsid w:val="003308C7"/>
    <w:rsid w:val="00331DA8"/>
    <w:rsid w:val="00332F71"/>
    <w:rsid w:val="00335604"/>
    <w:rsid w:val="0033582E"/>
    <w:rsid w:val="00336F19"/>
    <w:rsid w:val="00337A75"/>
    <w:rsid w:val="00340B44"/>
    <w:rsid w:val="00341977"/>
    <w:rsid w:val="00342C61"/>
    <w:rsid w:val="003434F9"/>
    <w:rsid w:val="00344216"/>
    <w:rsid w:val="00344669"/>
    <w:rsid w:val="00344EC4"/>
    <w:rsid w:val="003465FB"/>
    <w:rsid w:val="00346A8D"/>
    <w:rsid w:val="00347B91"/>
    <w:rsid w:val="00350074"/>
    <w:rsid w:val="00350A39"/>
    <w:rsid w:val="00351180"/>
    <w:rsid w:val="0035186C"/>
    <w:rsid w:val="00351FA5"/>
    <w:rsid w:val="00352304"/>
    <w:rsid w:val="003549E1"/>
    <w:rsid w:val="00355F0D"/>
    <w:rsid w:val="003605A7"/>
    <w:rsid w:val="00360863"/>
    <w:rsid w:val="00360D6D"/>
    <w:rsid w:val="00361440"/>
    <w:rsid w:val="00361441"/>
    <w:rsid w:val="00361C4A"/>
    <w:rsid w:val="00363FBB"/>
    <w:rsid w:val="00364ACB"/>
    <w:rsid w:val="00367767"/>
    <w:rsid w:val="003702B2"/>
    <w:rsid w:val="00371011"/>
    <w:rsid w:val="00371401"/>
    <w:rsid w:val="00371438"/>
    <w:rsid w:val="00371A25"/>
    <w:rsid w:val="00371D17"/>
    <w:rsid w:val="00372888"/>
    <w:rsid w:val="00372AF9"/>
    <w:rsid w:val="00373C22"/>
    <w:rsid w:val="00376458"/>
    <w:rsid w:val="0037760E"/>
    <w:rsid w:val="003777A9"/>
    <w:rsid w:val="003809B6"/>
    <w:rsid w:val="00382B3A"/>
    <w:rsid w:val="00382D2E"/>
    <w:rsid w:val="003834E5"/>
    <w:rsid w:val="003834F9"/>
    <w:rsid w:val="0038401C"/>
    <w:rsid w:val="003840C9"/>
    <w:rsid w:val="00387034"/>
    <w:rsid w:val="003900CD"/>
    <w:rsid w:val="0039062D"/>
    <w:rsid w:val="0039094B"/>
    <w:rsid w:val="00396974"/>
    <w:rsid w:val="003969DD"/>
    <w:rsid w:val="003A0341"/>
    <w:rsid w:val="003A3356"/>
    <w:rsid w:val="003A347E"/>
    <w:rsid w:val="003A371A"/>
    <w:rsid w:val="003A417C"/>
    <w:rsid w:val="003A41AF"/>
    <w:rsid w:val="003A4477"/>
    <w:rsid w:val="003A5036"/>
    <w:rsid w:val="003A516C"/>
    <w:rsid w:val="003A63BD"/>
    <w:rsid w:val="003A6844"/>
    <w:rsid w:val="003A7220"/>
    <w:rsid w:val="003B073B"/>
    <w:rsid w:val="003B0F3C"/>
    <w:rsid w:val="003B2CA1"/>
    <w:rsid w:val="003B2E44"/>
    <w:rsid w:val="003B3DAD"/>
    <w:rsid w:val="003B4176"/>
    <w:rsid w:val="003B435B"/>
    <w:rsid w:val="003B4874"/>
    <w:rsid w:val="003B4D3E"/>
    <w:rsid w:val="003B7199"/>
    <w:rsid w:val="003B7B8D"/>
    <w:rsid w:val="003C4DD2"/>
    <w:rsid w:val="003C4F25"/>
    <w:rsid w:val="003C634E"/>
    <w:rsid w:val="003C7700"/>
    <w:rsid w:val="003D7259"/>
    <w:rsid w:val="003D78D1"/>
    <w:rsid w:val="003D79C2"/>
    <w:rsid w:val="003E0532"/>
    <w:rsid w:val="003E1320"/>
    <w:rsid w:val="003E1CA4"/>
    <w:rsid w:val="003E3359"/>
    <w:rsid w:val="003E3885"/>
    <w:rsid w:val="003E4110"/>
    <w:rsid w:val="003F18EF"/>
    <w:rsid w:val="003F2860"/>
    <w:rsid w:val="003F47B1"/>
    <w:rsid w:val="003F4FD3"/>
    <w:rsid w:val="003F66DA"/>
    <w:rsid w:val="004006A9"/>
    <w:rsid w:val="00401544"/>
    <w:rsid w:val="00401C9D"/>
    <w:rsid w:val="00401EEA"/>
    <w:rsid w:val="00404BDB"/>
    <w:rsid w:val="00404C23"/>
    <w:rsid w:val="004061FF"/>
    <w:rsid w:val="00406DC9"/>
    <w:rsid w:val="004076EF"/>
    <w:rsid w:val="00407B25"/>
    <w:rsid w:val="00410870"/>
    <w:rsid w:val="00411A45"/>
    <w:rsid w:val="00411D18"/>
    <w:rsid w:val="0041258A"/>
    <w:rsid w:val="00413AEC"/>
    <w:rsid w:val="00413D9F"/>
    <w:rsid w:val="004144D0"/>
    <w:rsid w:val="004145AD"/>
    <w:rsid w:val="00415F62"/>
    <w:rsid w:val="00416720"/>
    <w:rsid w:val="00416943"/>
    <w:rsid w:val="004171CA"/>
    <w:rsid w:val="00417638"/>
    <w:rsid w:val="004200E3"/>
    <w:rsid w:val="004204FE"/>
    <w:rsid w:val="0042104E"/>
    <w:rsid w:val="00424552"/>
    <w:rsid w:val="00424960"/>
    <w:rsid w:val="00424980"/>
    <w:rsid w:val="00424E81"/>
    <w:rsid w:val="0042537A"/>
    <w:rsid w:val="00425EF8"/>
    <w:rsid w:val="00430062"/>
    <w:rsid w:val="0043121D"/>
    <w:rsid w:val="004317FF"/>
    <w:rsid w:val="004346EB"/>
    <w:rsid w:val="004347D0"/>
    <w:rsid w:val="004373BF"/>
    <w:rsid w:val="0044171D"/>
    <w:rsid w:val="00441E79"/>
    <w:rsid w:val="00442B8B"/>
    <w:rsid w:val="004431E7"/>
    <w:rsid w:val="004434FD"/>
    <w:rsid w:val="004443E8"/>
    <w:rsid w:val="0044631E"/>
    <w:rsid w:val="00446CE4"/>
    <w:rsid w:val="00446E06"/>
    <w:rsid w:val="00446EC6"/>
    <w:rsid w:val="00447A16"/>
    <w:rsid w:val="00450234"/>
    <w:rsid w:val="0045135E"/>
    <w:rsid w:val="004515FB"/>
    <w:rsid w:val="00451EF6"/>
    <w:rsid w:val="004525D5"/>
    <w:rsid w:val="00452D7C"/>
    <w:rsid w:val="0045330E"/>
    <w:rsid w:val="0045373C"/>
    <w:rsid w:val="0045383D"/>
    <w:rsid w:val="00457229"/>
    <w:rsid w:val="0045789D"/>
    <w:rsid w:val="00462DDD"/>
    <w:rsid w:val="00463745"/>
    <w:rsid w:val="00464BF3"/>
    <w:rsid w:val="0046543D"/>
    <w:rsid w:val="00466996"/>
    <w:rsid w:val="0046753D"/>
    <w:rsid w:val="00470B92"/>
    <w:rsid w:val="00470CA9"/>
    <w:rsid w:val="0047180F"/>
    <w:rsid w:val="00471F38"/>
    <w:rsid w:val="00472120"/>
    <w:rsid w:val="00472CFF"/>
    <w:rsid w:val="00474395"/>
    <w:rsid w:val="00474B40"/>
    <w:rsid w:val="00474C0F"/>
    <w:rsid w:val="00476BED"/>
    <w:rsid w:val="004777FF"/>
    <w:rsid w:val="00477914"/>
    <w:rsid w:val="00477C4C"/>
    <w:rsid w:val="004801A0"/>
    <w:rsid w:val="004801D8"/>
    <w:rsid w:val="00480FE9"/>
    <w:rsid w:val="00481F3F"/>
    <w:rsid w:val="0048225D"/>
    <w:rsid w:val="004823D4"/>
    <w:rsid w:val="00482454"/>
    <w:rsid w:val="004838BD"/>
    <w:rsid w:val="004840A1"/>
    <w:rsid w:val="00484257"/>
    <w:rsid w:val="0048584C"/>
    <w:rsid w:val="00486E3E"/>
    <w:rsid w:val="004873C3"/>
    <w:rsid w:val="004875CE"/>
    <w:rsid w:val="004905C4"/>
    <w:rsid w:val="00490D1A"/>
    <w:rsid w:val="00491CA9"/>
    <w:rsid w:val="004A267F"/>
    <w:rsid w:val="004A4AB3"/>
    <w:rsid w:val="004A4CFA"/>
    <w:rsid w:val="004A53ED"/>
    <w:rsid w:val="004A6F13"/>
    <w:rsid w:val="004A763B"/>
    <w:rsid w:val="004A7985"/>
    <w:rsid w:val="004B1D2A"/>
    <w:rsid w:val="004B2868"/>
    <w:rsid w:val="004B2E0E"/>
    <w:rsid w:val="004B3BAC"/>
    <w:rsid w:val="004B54A1"/>
    <w:rsid w:val="004B73F9"/>
    <w:rsid w:val="004B7E3D"/>
    <w:rsid w:val="004C0DD0"/>
    <w:rsid w:val="004C1139"/>
    <w:rsid w:val="004C513A"/>
    <w:rsid w:val="004C5191"/>
    <w:rsid w:val="004C5B23"/>
    <w:rsid w:val="004C6B6E"/>
    <w:rsid w:val="004C7007"/>
    <w:rsid w:val="004C743C"/>
    <w:rsid w:val="004C7B2E"/>
    <w:rsid w:val="004D1480"/>
    <w:rsid w:val="004D2290"/>
    <w:rsid w:val="004D31A7"/>
    <w:rsid w:val="004D39C1"/>
    <w:rsid w:val="004D563F"/>
    <w:rsid w:val="004D582F"/>
    <w:rsid w:val="004D5B7E"/>
    <w:rsid w:val="004D616F"/>
    <w:rsid w:val="004E04D1"/>
    <w:rsid w:val="004E274C"/>
    <w:rsid w:val="004F00E8"/>
    <w:rsid w:val="004F1638"/>
    <w:rsid w:val="004F1B7D"/>
    <w:rsid w:val="004F2756"/>
    <w:rsid w:val="004F3793"/>
    <w:rsid w:val="004F3BF8"/>
    <w:rsid w:val="004F56C7"/>
    <w:rsid w:val="004F5D05"/>
    <w:rsid w:val="004F5D41"/>
    <w:rsid w:val="004F7DEA"/>
    <w:rsid w:val="004F7F88"/>
    <w:rsid w:val="00500586"/>
    <w:rsid w:val="00500796"/>
    <w:rsid w:val="005025BB"/>
    <w:rsid w:val="00503F51"/>
    <w:rsid w:val="0050542A"/>
    <w:rsid w:val="005056AD"/>
    <w:rsid w:val="00505AF8"/>
    <w:rsid w:val="00506D18"/>
    <w:rsid w:val="00506F2D"/>
    <w:rsid w:val="005074AC"/>
    <w:rsid w:val="00507508"/>
    <w:rsid w:val="0050786A"/>
    <w:rsid w:val="00511C28"/>
    <w:rsid w:val="00512BA6"/>
    <w:rsid w:val="00513A6E"/>
    <w:rsid w:val="00514A15"/>
    <w:rsid w:val="00515E40"/>
    <w:rsid w:val="00520321"/>
    <w:rsid w:val="005227A6"/>
    <w:rsid w:val="00522D66"/>
    <w:rsid w:val="00523A06"/>
    <w:rsid w:val="00523B19"/>
    <w:rsid w:val="00523F0D"/>
    <w:rsid w:val="00524879"/>
    <w:rsid w:val="00526373"/>
    <w:rsid w:val="00527BAF"/>
    <w:rsid w:val="005311D9"/>
    <w:rsid w:val="00532339"/>
    <w:rsid w:val="005337F4"/>
    <w:rsid w:val="005340E8"/>
    <w:rsid w:val="005342DA"/>
    <w:rsid w:val="005348B7"/>
    <w:rsid w:val="005353D5"/>
    <w:rsid w:val="00535D1C"/>
    <w:rsid w:val="005361B5"/>
    <w:rsid w:val="00537A75"/>
    <w:rsid w:val="00541F5C"/>
    <w:rsid w:val="00542215"/>
    <w:rsid w:val="00542906"/>
    <w:rsid w:val="005429F9"/>
    <w:rsid w:val="005434D1"/>
    <w:rsid w:val="00544811"/>
    <w:rsid w:val="005450C6"/>
    <w:rsid w:val="00545C6B"/>
    <w:rsid w:val="005469C5"/>
    <w:rsid w:val="00547E46"/>
    <w:rsid w:val="00550405"/>
    <w:rsid w:val="00550CD9"/>
    <w:rsid w:val="00551C80"/>
    <w:rsid w:val="00552833"/>
    <w:rsid w:val="00553B91"/>
    <w:rsid w:val="005545FC"/>
    <w:rsid w:val="00555108"/>
    <w:rsid w:val="00556D93"/>
    <w:rsid w:val="00561682"/>
    <w:rsid w:val="0056192D"/>
    <w:rsid w:val="0056286D"/>
    <w:rsid w:val="00562F93"/>
    <w:rsid w:val="00563C69"/>
    <w:rsid w:val="0056413F"/>
    <w:rsid w:val="0056758F"/>
    <w:rsid w:val="00570B2A"/>
    <w:rsid w:val="00571133"/>
    <w:rsid w:val="00572187"/>
    <w:rsid w:val="00573587"/>
    <w:rsid w:val="005735A2"/>
    <w:rsid w:val="005737B3"/>
    <w:rsid w:val="0057533C"/>
    <w:rsid w:val="00575B89"/>
    <w:rsid w:val="00575F05"/>
    <w:rsid w:val="00577EEF"/>
    <w:rsid w:val="005808D8"/>
    <w:rsid w:val="00580AEA"/>
    <w:rsid w:val="00581F77"/>
    <w:rsid w:val="0058227D"/>
    <w:rsid w:val="00582DFF"/>
    <w:rsid w:val="00582F71"/>
    <w:rsid w:val="00583976"/>
    <w:rsid w:val="00583C86"/>
    <w:rsid w:val="00584236"/>
    <w:rsid w:val="00584878"/>
    <w:rsid w:val="0058587E"/>
    <w:rsid w:val="0058661B"/>
    <w:rsid w:val="005908F9"/>
    <w:rsid w:val="00593D78"/>
    <w:rsid w:val="00594349"/>
    <w:rsid w:val="00594B84"/>
    <w:rsid w:val="005950B5"/>
    <w:rsid w:val="00597A2D"/>
    <w:rsid w:val="005A3C5F"/>
    <w:rsid w:val="005A6651"/>
    <w:rsid w:val="005A6F79"/>
    <w:rsid w:val="005A79FD"/>
    <w:rsid w:val="005A7BEF"/>
    <w:rsid w:val="005B12D5"/>
    <w:rsid w:val="005B2BDC"/>
    <w:rsid w:val="005B2E6D"/>
    <w:rsid w:val="005B32DB"/>
    <w:rsid w:val="005B3992"/>
    <w:rsid w:val="005B3BF0"/>
    <w:rsid w:val="005B4CE1"/>
    <w:rsid w:val="005B53CC"/>
    <w:rsid w:val="005B6F9D"/>
    <w:rsid w:val="005C10D0"/>
    <w:rsid w:val="005C29F0"/>
    <w:rsid w:val="005C2F68"/>
    <w:rsid w:val="005C31B5"/>
    <w:rsid w:val="005C4A04"/>
    <w:rsid w:val="005C50E1"/>
    <w:rsid w:val="005C5962"/>
    <w:rsid w:val="005D1FD5"/>
    <w:rsid w:val="005D39E7"/>
    <w:rsid w:val="005D3D6B"/>
    <w:rsid w:val="005D467E"/>
    <w:rsid w:val="005D5426"/>
    <w:rsid w:val="005D6EAB"/>
    <w:rsid w:val="005D7EB8"/>
    <w:rsid w:val="005E1E22"/>
    <w:rsid w:val="005E1F49"/>
    <w:rsid w:val="005E28F9"/>
    <w:rsid w:val="005E37DB"/>
    <w:rsid w:val="005E3B97"/>
    <w:rsid w:val="005E401C"/>
    <w:rsid w:val="005E4BC0"/>
    <w:rsid w:val="005E5A81"/>
    <w:rsid w:val="005E5C54"/>
    <w:rsid w:val="005E5C58"/>
    <w:rsid w:val="005E61B5"/>
    <w:rsid w:val="005F44A5"/>
    <w:rsid w:val="005F457E"/>
    <w:rsid w:val="005F468E"/>
    <w:rsid w:val="005F6AA3"/>
    <w:rsid w:val="005F7CFB"/>
    <w:rsid w:val="006035B0"/>
    <w:rsid w:val="00604419"/>
    <w:rsid w:val="00604A35"/>
    <w:rsid w:val="00605124"/>
    <w:rsid w:val="00605F1C"/>
    <w:rsid w:val="00606180"/>
    <w:rsid w:val="0060749B"/>
    <w:rsid w:val="006127ED"/>
    <w:rsid w:val="00612CFF"/>
    <w:rsid w:val="00613347"/>
    <w:rsid w:val="00613AC7"/>
    <w:rsid w:val="00614157"/>
    <w:rsid w:val="00620689"/>
    <w:rsid w:val="006253D0"/>
    <w:rsid w:val="0062770C"/>
    <w:rsid w:val="00627849"/>
    <w:rsid w:val="00632524"/>
    <w:rsid w:val="00632765"/>
    <w:rsid w:val="00632CAE"/>
    <w:rsid w:val="0063323A"/>
    <w:rsid w:val="00635A7C"/>
    <w:rsid w:val="00636125"/>
    <w:rsid w:val="0063634F"/>
    <w:rsid w:val="00637970"/>
    <w:rsid w:val="006409C0"/>
    <w:rsid w:val="0064111B"/>
    <w:rsid w:val="006414DB"/>
    <w:rsid w:val="00644686"/>
    <w:rsid w:val="006450F1"/>
    <w:rsid w:val="00645F96"/>
    <w:rsid w:val="006463ED"/>
    <w:rsid w:val="006467DA"/>
    <w:rsid w:val="006469C1"/>
    <w:rsid w:val="00646C5B"/>
    <w:rsid w:val="00647751"/>
    <w:rsid w:val="00650255"/>
    <w:rsid w:val="00650F8F"/>
    <w:rsid w:val="00650FD1"/>
    <w:rsid w:val="00651283"/>
    <w:rsid w:val="00655434"/>
    <w:rsid w:val="00655568"/>
    <w:rsid w:val="00656B97"/>
    <w:rsid w:val="00656DDC"/>
    <w:rsid w:val="0065781F"/>
    <w:rsid w:val="00657A37"/>
    <w:rsid w:val="00660A90"/>
    <w:rsid w:val="00662D84"/>
    <w:rsid w:val="0066402B"/>
    <w:rsid w:val="00664457"/>
    <w:rsid w:val="006654AB"/>
    <w:rsid w:val="00665C3C"/>
    <w:rsid w:val="006719E5"/>
    <w:rsid w:val="00675A1D"/>
    <w:rsid w:val="00676563"/>
    <w:rsid w:val="00676C70"/>
    <w:rsid w:val="00677F12"/>
    <w:rsid w:val="0068066F"/>
    <w:rsid w:val="006814B9"/>
    <w:rsid w:val="00682ADF"/>
    <w:rsid w:val="00682AE8"/>
    <w:rsid w:val="00684163"/>
    <w:rsid w:val="00684751"/>
    <w:rsid w:val="006851B9"/>
    <w:rsid w:val="00686DAB"/>
    <w:rsid w:val="006916E2"/>
    <w:rsid w:val="0069401E"/>
    <w:rsid w:val="00695A25"/>
    <w:rsid w:val="00696DD5"/>
    <w:rsid w:val="006976B2"/>
    <w:rsid w:val="006A3B2B"/>
    <w:rsid w:val="006A4ED6"/>
    <w:rsid w:val="006A57E6"/>
    <w:rsid w:val="006A641F"/>
    <w:rsid w:val="006A7299"/>
    <w:rsid w:val="006A7D66"/>
    <w:rsid w:val="006B221E"/>
    <w:rsid w:val="006B343D"/>
    <w:rsid w:val="006B4331"/>
    <w:rsid w:val="006B46B9"/>
    <w:rsid w:val="006B4AF6"/>
    <w:rsid w:val="006B5C5B"/>
    <w:rsid w:val="006B60A9"/>
    <w:rsid w:val="006B6129"/>
    <w:rsid w:val="006B6131"/>
    <w:rsid w:val="006C020B"/>
    <w:rsid w:val="006C09AD"/>
    <w:rsid w:val="006C154D"/>
    <w:rsid w:val="006C1CD5"/>
    <w:rsid w:val="006C30D8"/>
    <w:rsid w:val="006C5E67"/>
    <w:rsid w:val="006C6C41"/>
    <w:rsid w:val="006C7030"/>
    <w:rsid w:val="006C76B2"/>
    <w:rsid w:val="006C7FF6"/>
    <w:rsid w:val="006D17D8"/>
    <w:rsid w:val="006D2DFF"/>
    <w:rsid w:val="006D3B6B"/>
    <w:rsid w:val="006D4BC7"/>
    <w:rsid w:val="006D64AD"/>
    <w:rsid w:val="006D6D83"/>
    <w:rsid w:val="006D71D5"/>
    <w:rsid w:val="006E2162"/>
    <w:rsid w:val="006E2422"/>
    <w:rsid w:val="006E3C39"/>
    <w:rsid w:val="006E40D8"/>
    <w:rsid w:val="006E4C92"/>
    <w:rsid w:val="006E5C7E"/>
    <w:rsid w:val="006E7299"/>
    <w:rsid w:val="006E74DE"/>
    <w:rsid w:val="006E7575"/>
    <w:rsid w:val="006F088A"/>
    <w:rsid w:val="006F144B"/>
    <w:rsid w:val="006F2781"/>
    <w:rsid w:val="006F30AD"/>
    <w:rsid w:val="006F30B3"/>
    <w:rsid w:val="006F33AC"/>
    <w:rsid w:val="006F4966"/>
    <w:rsid w:val="006F4EEF"/>
    <w:rsid w:val="006F7767"/>
    <w:rsid w:val="00700102"/>
    <w:rsid w:val="00701103"/>
    <w:rsid w:val="00701242"/>
    <w:rsid w:val="00703193"/>
    <w:rsid w:val="0070362F"/>
    <w:rsid w:val="0070365D"/>
    <w:rsid w:val="007041D5"/>
    <w:rsid w:val="00707A0F"/>
    <w:rsid w:val="00707A1A"/>
    <w:rsid w:val="007105BE"/>
    <w:rsid w:val="007107A0"/>
    <w:rsid w:val="00710A92"/>
    <w:rsid w:val="00710BDB"/>
    <w:rsid w:val="00713A58"/>
    <w:rsid w:val="00714A08"/>
    <w:rsid w:val="00714EF0"/>
    <w:rsid w:val="00716319"/>
    <w:rsid w:val="0071742A"/>
    <w:rsid w:val="007176A6"/>
    <w:rsid w:val="00720235"/>
    <w:rsid w:val="0072192C"/>
    <w:rsid w:val="00722492"/>
    <w:rsid w:val="007227D4"/>
    <w:rsid w:val="00723174"/>
    <w:rsid w:val="007234FC"/>
    <w:rsid w:val="0072371E"/>
    <w:rsid w:val="0072374C"/>
    <w:rsid w:val="00723B7D"/>
    <w:rsid w:val="00723C28"/>
    <w:rsid w:val="00724E66"/>
    <w:rsid w:val="00725CF1"/>
    <w:rsid w:val="00726EDF"/>
    <w:rsid w:val="00727523"/>
    <w:rsid w:val="00727736"/>
    <w:rsid w:val="007303D5"/>
    <w:rsid w:val="00730797"/>
    <w:rsid w:val="00731A59"/>
    <w:rsid w:val="00733458"/>
    <w:rsid w:val="00733660"/>
    <w:rsid w:val="00734BC6"/>
    <w:rsid w:val="00736192"/>
    <w:rsid w:val="007364E2"/>
    <w:rsid w:val="007365D8"/>
    <w:rsid w:val="00736E66"/>
    <w:rsid w:val="00736FA7"/>
    <w:rsid w:val="00737717"/>
    <w:rsid w:val="00737BB4"/>
    <w:rsid w:val="00737D6A"/>
    <w:rsid w:val="007405C6"/>
    <w:rsid w:val="00740D67"/>
    <w:rsid w:val="00741749"/>
    <w:rsid w:val="0074186D"/>
    <w:rsid w:val="007420DD"/>
    <w:rsid w:val="00742D10"/>
    <w:rsid w:val="00742F6D"/>
    <w:rsid w:val="007436A6"/>
    <w:rsid w:val="00744892"/>
    <w:rsid w:val="00745081"/>
    <w:rsid w:val="0074785D"/>
    <w:rsid w:val="00747CAB"/>
    <w:rsid w:val="007505EF"/>
    <w:rsid w:val="007509E0"/>
    <w:rsid w:val="0075166B"/>
    <w:rsid w:val="007516F1"/>
    <w:rsid w:val="00752817"/>
    <w:rsid w:val="00753C2E"/>
    <w:rsid w:val="00754CEC"/>
    <w:rsid w:val="007556A2"/>
    <w:rsid w:val="00755FE4"/>
    <w:rsid w:val="007564EC"/>
    <w:rsid w:val="00760128"/>
    <w:rsid w:val="0076333F"/>
    <w:rsid w:val="00763768"/>
    <w:rsid w:val="00763E5B"/>
    <w:rsid w:val="007648DF"/>
    <w:rsid w:val="0076673D"/>
    <w:rsid w:val="00766EE8"/>
    <w:rsid w:val="00770853"/>
    <w:rsid w:val="007725D8"/>
    <w:rsid w:val="00773C3D"/>
    <w:rsid w:val="00773F06"/>
    <w:rsid w:val="007742C8"/>
    <w:rsid w:val="00774D72"/>
    <w:rsid w:val="00774DF0"/>
    <w:rsid w:val="00775BBF"/>
    <w:rsid w:val="00782991"/>
    <w:rsid w:val="00782E24"/>
    <w:rsid w:val="00783E74"/>
    <w:rsid w:val="007840FC"/>
    <w:rsid w:val="00784430"/>
    <w:rsid w:val="0078579E"/>
    <w:rsid w:val="00786795"/>
    <w:rsid w:val="00787263"/>
    <w:rsid w:val="0078738F"/>
    <w:rsid w:val="00787C0E"/>
    <w:rsid w:val="007906DD"/>
    <w:rsid w:val="0079075D"/>
    <w:rsid w:val="00791AE7"/>
    <w:rsid w:val="0079289B"/>
    <w:rsid w:val="0079349C"/>
    <w:rsid w:val="00793BB7"/>
    <w:rsid w:val="00795163"/>
    <w:rsid w:val="00796974"/>
    <w:rsid w:val="0079784E"/>
    <w:rsid w:val="007A2CC0"/>
    <w:rsid w:val="007A2E86"/>
    <w:rsid w:val="007A3463"/>
    <w:rsid w:val="007A41C3"/>
    <w:rsid w:val="007A59B6"/>
    <w:rsid w:val="007A5E8B"/>
    <w:rsid w:val="007A6A72"/>
    <w:rsid w:val="007A745C"/>
    <w:rsid w:val="007A77D5"/>
    <w:rsid w:val="007B09B4"/>
    <w:rsid w:val="007B11A3"/>
    <w:rsid w:val="007B2063"/>
    <w:rsid w:val="007B4BD7"/>
    <w:rsid w:val="007B6422"/>
    <w:rsid w:val="007B755E"/>
    <w:rsid w:val="007C00E0"/>
    <w:rsid w:val="007C07BD"/>
    <w:rsid w:val="007C19A9"/>
    <w:rsid w:val="007C2290"/>
    <w:rsid w:val="007C31AF"/>
    <w:rsid w:val="007C4008"/>
    <w:rsid w:val="007C4009"/>
    <w:rsid w:val="007C4B3D"/>
    <w:rsid w:val="007C7882"/>
    <w:rsid w:val="007C7CDC"/>
    <w:rsid w:val="007C7EDD"/>
    <w:rsid w:val="007D3AF8"/>
    <w:rsid w:val="007D4277"/>
    <w:rsid w:val="007D53CD"/>
    <w:rsid w:val="007D54F7"/>
    <w:rsid w:val="007D63F9"/>
    <w:rsid w:val="007D7047"/>
    <w:rsid w:val="007D753E"/>
    <w:rsid w:val="007D763E"/>
    <w:rsid w:val="007D7DC6"/>
    <w:rsid w:val="007E0553"/>
    <w:rsid w:val="007E08A8"/>
    <w:rsid w:val="007E1516"/>
    <w:rsid w:val="007E17F2"/>
    <w:rsid w:val="007E231C"/>
    <w:rsid w:val="007E26F6"/>
    <w:rsid w:val="007E363E"/>
    <w:rsid w:val="007E38BF"/>
    <w:rsid w:val="007E42E3"/>
    <w:rsid w:val="007E5B18"/>
    <w:rsid w:val="007E5E40"/>
    <w:rsid w:val="007E62A1"/>
    <w:rsid w:val="007E75F8"/>
    <w:rsid w:val="007F24C1"/>
    <w:rsid w:val="007F28CC"/>
    <w:rsid w:val="007F3F42"/>
    <w:rsid w:val="007F4CFC"/>
    <w:rsid w:val="007F6DE2"/>
    <w:rsid w:val="00803AD4"/>
    <w:rsid w:val="008055E3"/>
    <w:rsid w:val="008063BE"/>
    <w:rsid w:val="00806F61"/>
    <w:rsid w:val="00807EA6"/>
    <w:rsid w:val="00811C15"/>
    <w:rsid w:val="00812299"/>
    <w:rsid w:val="0081300D"/>
    <w:rsid w:val="00813EB9"/>
    <w:rsid w:val="008165D1"/>
    <w:rsid w:val="00817717"/>
    <w:rsid w:val="00817B06"/>
    <w:rsid w:val="00817FA6"/>
    <w:rsid w:val="00820236"/>
    <w:rsid w:val="008206A3"/>
    <w:rsid w:val="00821C35"/>
    <w:rsid w:val="008245A0"/>
    <w:rsid w:val="00824D19"/>
    <w:rsid w:val="00827E22"/>
    <w:rsid w:val="00837600"/>
    <w:rsid w:val="00842447"/>
    <w:rsid w:val="00847223"/>
    <w:rsid w:val="00851579"/>
    <w:rsid w:val="00852070"/>
    <w:rsid w:val="00852DDA"/>
    <w:rsid w:val="008531BC"/>
    <w:rsid w:val="00853361"/>
    <w:rsid w:val="00853D41"/>
    <w:rsid w:val="008544B5"/>
    <w:rsid w:val="008550AA"/>
    <w:rsid w:val="0085582E"/>
    <w:rsid w:val="0085755A"/>
    <w:rsid w:val="00857BFE"/>
    <w:rsid w:val="0086141F"/>
    <w:rsid w:val="00861456"/>
    <w:rsid w:val="00862212"/>
    <w:rsid w:val="00863805"/>
    <w:rsid w:val="00864CA7"/>
    <w:rsid w:val="0086502F"/>
    <w:rsid w:val="00867417"/>
    <w:rsid w:val="00867673"/>
    <w:rsid w:val="00867BF1"/>
    <w:rsid w:val="00870317"/>
    <w:rsid w:val="008719A0"/>
    <w:rsid w:val="0087234C"/>
    <w:rsid w:val="00872881"/>
    <w:rsid w:val="00872EB1"/>
    <w:rsid w:val="00873906"/>
    <w:rsid w:val="008759E8"/>
    <w:rsid w:val="00876296"/>
    <w:rsid w:val="008765E9"/>
    <w:rsid w:val="00877DB6"/>
    <w:rsid w:val="00877EDA"/>
    <w:rsid w:val="00880CB4"/>
    <w:rsid w:val="00881966"/>
    <w:rsid w:val="00883FE7"/>
    <w:rsid w:val="0088464C"/>
    <w:rsid w:val="00887CD8"/>
    <w:rsid w:val="00890A03"/>
    <w:rsid w:val="00893942"/>
    <w:rsid w:val="00893F87"/>
    <w:rsid w:val="008948E8"/>
    <w:rsid w:val="00894C10"/>
    <w:rsid w:val="00895FEE"/>
    <w:rsid w:val="00896140"/>
    <w:rsid w:val="008966E1"/>
    <w:rsid w:val="00897D7D"/>
    <w:rsid w:val="00897F11"/>
    <w:rsid w:val="008A11EB"/>
    <w:rsid w:val="008A28C6"/>
    <w:rsid w:val="008A28D5"/>
    <w:rsid w:val="008A3438"/>
    <w:rsid w:val="008A4AED"/>
    <w:rsid w:val="008A71E6"/>
    <w:rsid w:val="008A7629"/>
    <w:rsid w:val="008B0380"/>
    <w:rsid w:val="008B20EF"/>
    <w:rsid w:val="008B24B2"/>
    <w:rsid w:val="008B25D2"/>
    <w:rsid w:val="008B36A7"/>
    <w:rsid w:val="008B3F71"/>
    <w:rsid w:val="008B45B3"/>
    <w:rsid w:val="008B4B4F"/>
    <w:rsid w:val="008B516A"/>
    <w:rsid w:val="008B7E33"/>
    <w:rsid w:val="008C06A4"/>
    <w:rsid w:val="008C2783"/>
    <w:rsid w:val="008C3A9F"/>
    <w:rsid w:val="008C4801"/>
    <w:rsid w:val="008C4D87"/>
    <w:rsid w:val="008C5F24"/>
    <w:rsid w:val="008C6437"/>
    <w:rsid w:val="008D109F"/>
    <w:rsid w:val="008D2076"/>
    <w:rsid w:val="008D287F"/>
    <w:rsid w:val="008D4630"/>
    <w:rsid w:val="008D61C3"/>
    <w:rsid w:val="008E0D30"/>
    <w:rsid w:val="008E3038"/>
    <w:rsid w:val="008E31BE"/>
    <w:rsid w:val="008E354B"/>
    <w:rsid w:val="008E3C8C"/>
    <w:rsid w:val="008E68D2"/>
    <w:rsid w:val="008E7CAA"/>
    <w:rsid w:val="008F29D3"/>
    <w:rsid w:val="008F3739"/>
    <w:rsid w:val="00901347"/>
    <w:rsid w:val="009017DD"/>
    <w:rsid w:val="00901851"/>
    <w:rsid w:val="00902094"/>
    <w:rsid w:val="00902ED2"/>
    <w:rsid w:val="00903B1E"/>
    <w:rsid w:val="009045BF"/>
    <w:rsid w:val="009051D7"/>
    <w:rsid w:val="00905956"/>
    <w:rsid w:val="00905BFC"/>
    <w:rsid w:val="0090698C"/>
    <w:rsid w:val="00907A4E"/>
    <w:rsid w:val="009118B9"/>
    <w:rsid w:val="0091215E"/>
    <w:rsid w:val="00913A52"/>
    <w:rsid w:val="009148A4"/>
    <w:rsid w:val="00915085"/>
    <w:rsid w:val="00915D5B"/>
    <w:rsid w:val="00916ABF"/>
    <w:rsid w:val="0091790C"/>
    <w:rsid w:val="009200DA"/>
    <w:rsid w:val="0092062E"/>
    <w:rsid w:val="00920F37"/>
    <w:rsid w:val="009227FD"/>
    <w:rsid w:val="00924A08"/>
    <w:rsid w:val="00924A8B"/>
    <w:rsid w:val="009333DB"/>
    <w:rsid w:val="00937D4D"/>
    <w:rsid w:val="00937F5E"/>
    <w:rsid w:val="009404ED"/>
    <w:rsid w:val="009411CE"/>
    <w:rsid w:val="009415EF"/>
    <w:rsid w:val="009425D4"/>
    <w:rsid w:val="00942EAE"/>
    <w:rsid w:val="00947F53"/>
    <w:rsid w:val="00950064"/>
    <w:rsid w:val="0095015F"/>
    <w:rsid w:val="009501D8"/>
    <w:rsid w:val="0095062C"/>
    <w:rsid w:val="00951059"/>
    <w:rsid w:val="009513AB"/>
    <w:rsid w:val="009550DC"/>
    <w:rsid w:val="00955600"/>
    <w:rsid w:val="0095648F"/>
    <w:rsid w:val="009571C5"/>
    <w:rsid w:val="00957796"/>
    <w:rsid w:val="00960D34"/>
    <w:rsid w:val="0096135B"/>
    <w:rsid w:val="0096268B"/>
    <w:rsid w:val="00963473"/>
    <w:rsid w:val="009640AE"/>
    <w:rsid w:val="009641EA"/>
    <w:rsid w:val="00965E1B"/>
    <w:rsid w:val="00965FAC"/>
    <w:rsid w:val="00966A5E"/>
    <w:rsid w:val="0096718E"/>
    <w:rsid w:val="00970968"/>
    <w:rsid w:val="00970D8B"/>
    <w:rsid w:val="00971297"/>
    <w:rsid w:val="00971A23"/>
    <w:rsid w:val="00972616"/>
    <w:rsid w:val="009731FE"/>
    <w:rsid w:val="00976955"/>
    <w:rsid w:val="009804AF"/>
    <w:rsid w:val="00980511"/>
    <w:rsid w:val="00980E77"/>
    <w:rsid w:val="009834F1"/>
    <w:rsid w:val="00984FC2"/>
    <w:rsid w:val="00985BB7"/>
    <w:rsid w:val="009874BA"/>
    <w:rsid w:val="009878F7"/>
    <w:rsid w:val="009903E3"/>
    <w:rsid w:val="00991FEA"/>
    <w:rsid w:val="00992028"/>
    <w:rsid w:val="009923FF"/>
    <w:rsid w:val="00994795"/>
    <w:rsid w:val="00994858"/>
    <w:rsid w:val="009951E4"/>
    <w:rsid w:val="0099675D"/>
    <w:rsid w:val="009969F9"/>
    <w:rsid w:val="009A007F"/>
    <w:rsid w:val="009A025C"/>
    <w:rsid w:val="009A1761"/>
    <w:rsid w:val="009A1EBA"/>
    <w:rsid w:val="009A3759"/>
    <w:rsid w:val="009A6328"/>
    <w:rsid w:val="009A6EC1"/>
    <w:rsid w:val="009A76C1"/>
    <w:rsid w:val="009B3B0C"/>
    <w:rsid w:val="009B406E"/>
    <w:rsid w:val="009B4211"/>
    <w:rsid w:val="009B4AB2"/>
    <w:rsid w:val="009B5260"/>
    <w:rsid w:val="009B6984"/>
    <w:rsid w:val="009B71A9"/>
    <w:rsid w:val="009B7EFE"/>
    <w:rsid w:val="009C06B6"/>
    <w:rsid w:val="009C0DBC"/>
    <w:rsid w:val="009C1C41"/>
    <w:rsid w:val="009C360D"/>
    <w:rsid w:val="009C4E16"/>
    <w:rsid w:val="009C5DFE"/>
    <w:rsid w:val="009C6257"/>
    <w:rsid w:val="009C6592"/>
    <w:rsid w:val="009C7789"/>
    <w:rsid w:val="009D0828"/>
    <w:rsid w:val="009D0E40"/>
    <w:rsid w:val="009D36C0"/>
    <w:rsid w:val="009D44BE"/>
    <w:rsid w:val="009D5AC1"/>
    <w:rsid w:val="009D631C"/>
    <w:rsid w:val="009D77C3"/>
    <w:rsid w:val="009D77F7"/>
    <w:rsid w:val="009D7944"/>
    <w:rsid w:val="009E0848"/>
    <w:rsid w:val="009E17C5"/>
    <w:rsid w:val="009E4294"/>
    <w:rsid w:val="009E618C"/>
    <w:rsid w:val="009E62D9"/>
    <w:rsid w:val="009E65A0"/>
    <w:rsid w:val="009E6DB1"/>
    <w:rsid w:val="009E6EB1"/>
    <w:rsid w:val="009E75CF"/>
    <w:rsid w:val="009E7702"/>
    <w:rsid w:val="009F2C19"/>
    <w:rsid w:val="009F3E9F"/>
    <w:rsid w:val="009F5D89"/>
    <w:rsid w:val="009F7829"/>
    <w:rsid w:val="00A00308"/>
    <w:rsid w:val="00A00B4A"/>
    <w:rsid w:val="00A01B7B"/>
    <w:rsid w:val="00A02434"/>
    <w:rsid w:val="00A0246A"/>
    <w:rsid w:val="00A02847"/>
    <w:rsid w:val="00A033E6"/>
    <w:rsid w:val="00A03553"/>
    <w:rsid w:val="00A04DBA"/>
    <w:rsid w:val="00A053DF"/>
    <w:rsid w:val="00A05AED"/>
    <w:rsid w:val="00A06D3F"/>
    <w:rsid w:val="00A10909"/>
    <w:rsid w:val="00A11CF9"/>
    <w:rsid w:val="00A12DA7"/>
    <w:rsid w:val="00A14906"/>
    <w:rsid w:val="00A14E1D"/>
    <w:rsid w:val="00A14F0D"/>
    <w:rsid w:val="00A1554A"/>
    <w:rsid w:val="00A16B92"/>
    <w:rsid w:val="00A17B4E"/>
    <w:rsid w:val="00A20633"/>
    <w:rsid w:val="00A2146F"/>
    <w:rsid w:val="00A22590"/>
    <w:rsid w:val="00A23CC8"/>
    <w:rsid w:val="00A23D1D"/>
    <w:rsid w:val="00A24728"/>
    <w:rsid w:val="00A24884"/>
    <w:rsid w:val="00A24A6F"/>
    <w:rsid w:val="00A24F97"/>
    <w:rsid w:val="00A25202"/>
    <w:rsid w:val="00A254AE"/>
    <w:rsid w:val="00A2774C"/>
    <w:rsid w:val="00A31076"/>
    <w:rsid w:val="00A3127A"/>
    <w:rsid w:val="00A346AB"/>
    <w:rsid w:val="00A34AEF"/>
    <w:rsid w:val="00A34DB6"/>
    <w:rsid w:val="00A414A1"/>
    <w:rsid w:val="00A42AB3"/>
    <w:rsid w:val="00A436BA"/>
    <w:rsid w:val="00A4393C"/>
    <w:rsid w:val="00A43ABB"/>
    <w:rsid w:val="00A44B11"/>
    <w:rsid w:val="00A475C7"/>
    <w:rsid w:val="00A52D40"/>
    <w:rsid w:val="00A5305E"/>
    <w:rsid w:val="00A531F8"/>
    <w:rsid w:val="00A54F14"/>
    <w:rsid w:val="00A56100"/>
    <w:rsid w:val="00A602C6"/>
    <w:rsid w:val="00A60A22"/>
    <w:rsid w:val="00A60E34"/>
    <w:rsid w:val="00A61487"/>
    <w:rsid w:val="00A62E5B"/>
    <w:rsid w:val="00A63D2F"/>
    <w:rsid w:val="00A65836"/>
    <w:rsid w:val="00A668AF"/>
    <w:rsid w:val="00A716CF"/>
    <w:rsid w:val="00A719D2"/>
    <w:rsid w:val="00A72C03"/>
    <w:rsid w:val="00A73787"/>
    <w:rsid w:val="00A73CB4"/>
    <w:rsid w:val="00A75137"/>
    <w:rsid w:val="00A80EB9"/>
    <w:rsid w:val="00A81134"/>
    <w:rsid w:val="00A81687"/>
    <w:rsid w:val="00A830BD"/>
    <w:rsid w:val="00A84363"/>
    <w:rsid w:val="00A87CB4"/>
    <w:rsid w:val="00A91B4D"/>
    <w:rsid w:val="00A92211"/>
    <w:rsid w:val="00A923FD"/>
    <w:rsid w:val="00A92E20"/>
    <w:rsid w:val="00A93399"/>
    <w:rsid w:val="00A93BEE"/>
    <w:rsid w:val="00A94D7A"/>
    <w:rsid w:val="00A975A3"/>
    <w:rsid w:val="00AA2368"/>
    <w:rsid w:val="00AA4B0E"/>
    <w:rsid w:val="00AA50FF"/>
    <w:rsid w:val="00AA59D8"/>
    <w:rsid w:val="00AA6608"/>
    <w:rsid w:val="00AA67A9"/>
    <w:rsid w:val="00AA6831"/>
    <w:rsid w:val="00AA6983"/>
    <w:rsid w:val="00AA7501"/>
    <w:rsid w:val="00AA7F67"/>
    <w:rsid w:val="00AB0CB8"/>
    <w:rsid w:val="00AB2F48"/>
    <w:rsid w:val="00AB4382"/>
    <w:rsid w:val="00AB6B7E"/>
    <w:rsid w:val="00AB7070"/>
    <w:rsid w:val="00AB7DEB"/>
    <w:rsid w:val="00AC01DA"/>
    <w:rsid w:val="00AC056C"/>
    <w:rsid w:val="00AC18A0"/>
    <w:rsid w:val="00AC281B"/>
    <w:rsid w:val="00AC3AD8"/>
    <w:rsid w:val="00AC46DC"/>
    <w:rsid w:val="00AC47A6"/>
    <w:rsid w:val="00AD1B39"/>
    <w:rsid w:val="00AD33AA"/>
    <w:rsid w:val="00AD3559"/>
    <w:rsid w:val="00AD35ED"/>
    <w:rsid w:val="00AD424A"/>
    <w:rsid w:val="00AD4A3E"/>
    <w:rsid w:val="00AD73B0"/>
    <w:rsid w:val="00AD7EC1"/>
    <w:rsid w:val="00AE0994"/>
    <w:rsid w:val="00AE0B6A"/>
    <w:rsid w:val="00AE0EFE"/>
    <w:rsid w:val="00AE18E1"/>
    <w:rsid w:val="00AE215D"/>
    <w:rsid w:val="00AE3A79"/>
    <w:rsid w:val="00AE4A8D"/>
    <w:rsid w:val="00AE55F9"/>
    <w:rsid w:val="00AE5AF8"/>
    <w:rsid w:val="00AE6BBC"/>
    <w:rsid w:val="00AE70BB"/>
    <w:rsid w:val="00AF10A2"/>
    <w:rsid w:val="00AF1BCE"/>
    <w:rsid w:val="00AF2C7B"/>
    <w:rsid w:val="00AF3B25"/>
    <w:rsid w:val="00AF4033"/>
    <w:rsid w:val="00AF475A"/>
    <w:rsid w:val="00AF48C9"/>
    <w:rsid w:val="00AF4B18"/>
    <w:rsid w:val="00AF5D16"/>
    <w:rsid w:val="00AF60C0"/>
    <w:rsid w:val="00B00C98"/>
    <w:rsid w:val="00B06BB4"/>
    <w:rsid w:val="00B10103"/>
    <w:rsid w:val="00B1176E"/>
    <w:rsid w:val="00B1592D"/>
    <w:rsid w:val="00B16B2F"/>
    <w:rsid w:val="00B1712B"/>
    <w:rsid w:val="00B17585"/>
    <w:rsid w:val="00B20128"/>
    <w:rsid w:val="00B20277"/>
    <w:rsid w:val="00B209B6"/>
    <w:rsid w:val="00B218B1"/>
    <w:rsid w:val="00B268AB"/>
    <w:rsid w:val="00B278DE"/>
    <w:rsid w:val="00B3100D"/>
    <w:rsid w:val="00B350C2"/>
    <w:rsid w:val="00B35407"/>
    <w:rsid w:val="00B3632E"/>
    <w:rsid w:val="00B43AD9"/>
    <w:rsid w:val="00B46465"/>
    <w:rsid w:val="00B470D1"/>
    <w:rsid w:val="00B47124"/>
    <w:rsid w:val="00B47A90"/>
    <w:rsid w:val="00B519A0"/>
    <w:rsid w:val="00B52050"/>
    <w:rsid w:val="00B5247E"/>
    <w:rsid w:val="00B5278E"/>
    <w:rsid w:val="00B5294F"/>
    <w:rsid w:val="00B52B18"/>
    <w:rsid w:val="00B52D41"/>
    <w:rsid w:val="00B56931"/>
    <w:rsid w:val="00B56CB5"/>
    <w:rsid w:val="00B570C2"/>
    <w:rsid w:val="00B57CD3"/>
    <w:rsid w:val="00B57EE7"/>
    <w:rsid w:val="00B612D5"/>
    <w:rsid w:val="00B61770"/>
    <w:rsid w:val="00B650CD"/>
    <w:rsid w:val="00B6548C"/>
    <w:rsid w:val="00B65F57"/>
    <w:rsid w:val="00B66D4A"/>
    <w:rsid w:val="00B67748"/>
    <w:rsid w:val="00B67FC5"/>
    <w:rsid w:val="00B70943"/>
    <w:rsid w:val="00B72677"/>
    <w:rsid w:val="00B72C87"/>
    <w:rsid w:val="00B738ED"/>
    <w:rsid w:val="00B75355"/>
    <w:rsid w:val="00B81A09"/>
    <w:rsid w:val="00B8447F"/>
    <w:rsid w:val="00B84547"/>
    <w:rsid w:val="00B86D8B"/>
    <w:rsid w:val="00B9120D"/>
    <w:rsid w:val="00B91797"/>
    <w:rsid w:val="00B9204D"/>
    <w:rsid w:val="00B9290F"/>
    <w:rsid w:val="00B93383"/>
    <w:rsid w:val="00B935DC"/>
    <w:rsid w:val="00B94367"/>
    <w:rsid w:val="00B94555"/>
    <w:rsid w:val="00B95C13"/>
    <w:rsid w:val="00BA1427"/>
    <w:rsid w:val="00BA1AA1"/>
    <w:rsid w:val="00BA2F41"/>
    <w:rsid w:val="00BA4609"/>
    <w:rsid w:val="00BA4F40"/>
    <w:rsid w:val="00BA52DA"/>
    <w:rsid w:val="00BA74E4"/>
    <w:rsid w:val="00BA7571"/>
    <w:rsid w:val="00BB02D1"/>
    <w:rsid w:val="00BB17FC"/>
    <w:rsid w:val="00BB26DB"/>
    <w:rsid w:val="00BB3118"/>
    <w:rsid w:val="00BB4CD0"/>
    <w:rsid w:val="00BB757A"/>
    <w:rsid w:val="00BB7EE7"/>
    <w:rsid w:val="00BB7F96"/>
    <w:rsid w:val="00BC08E9"/>
    <w:rsid w:val="00BC0DE0"/>
    <w:rsid w:val="00BC2E5E"/>
    <w:rsid w:val="00BC2F97"/>
    <w:rsid w:val="00BC326F"/>
    <w:rsid w:val="00BC406F"/>
    <w:rsid w:val="00BC4380"/>
    <w:rsid w:val="00BC49CF"/>
    <w:rsid w:val="00BC4B49"/>
    <w:rsid w:val="00BC6291"/>
    <w:rsid w:val="00BC79DA"/>
    <w:rsid w:val="00BD1201"/>
    <w:rsid w:val="00BD1572"/>
    <w:rsid w:val="00BD18A8"/>
    <w:rsid w:val="00BD2A09"/>
    <w:rsid w:val="00BD4364"/>
    <w:rsid w:val="00BD43C6"/>
    <w:rsid w:val="00BD4CD6"/>
    <w:rsid w:val="00BD4FB4"/>
    <w:rsid w:val="00BD68CF"/>
    <w:rsid w:val="00BD7B38"/>
    <w:rsid w:val="00BE0EF5"/>
    <w:rsid w:val="00BE205E"/>
    <w:rsid w:val="00BE3C8D"/>
    <w:rsid w:val="00BE42B5"/>
    <w:rsid w:val="00BE4B4E"/>
    <w:rsid w:val="00BE4CA7"/>
    <w:rsid w:val="00BE69B8"/>
    <w:rsid w:val="00BF074D"/>
    <w:rsid w:val="00BF4306"/>
    <w:rsid w:val="00BF4991"/>
    <w:rsid w:val="00BF4E1E"/>
    <w:rsid w:val="00BF609F"/>
    <w:rsid w:val="00BF61A6"/>
    <w:rsid w:val="00BF6C30"/>
    <w:rsid w:val="00BF7B8A"/>
    <w:rsid w:val="00BF7EA8"/>
    <w:rsid w:val="00C00B8D"/>
    <w:rsid w:val="00C018EB"/>
    <w:rsid w:val="00C02A7B"/>
    <w:rsid w:val="00C02AC2"/>
    <w:rsid w:val="00C02E34"/>
    <w:rsid w:val="00C0397A"/>
    <w:rsid w:val="00C05B53"/>
    <w:rsid w:val="00C07267"/>
    <w:rsid w:val="00C10281"/>
    <w:rsid w:val="00C138A3"/>
    <w:rsid w:val="00C13C23"/>
    <w:rsid w:val="00C1533D"/>
    <w:rsid w:val="00C16ABC"/>
    <w:rsid w:val="00C17E2B"/>
    <w:rsid w:val="00C23088"/>
    <w:rsid w:val="00C23F68"/>
    <w:rsid w:val="00C23FB7"/>
    <w:rsid w:val="00C24087"/>
    <w:rsid w:val="00C256A8"/>
    <w:rsid w:val="00C259D3"/>
    <w:rsid w:val="00C2702A"/>
    <w:rsid w:val="00C2764D"/>
    <w:rsid w:val="00C278F8"/>
    <w:rsid w:val="00C30E3D"/>
    <w:rsid w:val="00C31778"/>
    <w:rsid w:val="00C31E72"/>
    <w:rsid w:val="00C3443D"/>
    <w:rsid w:val="00C35032"/>
    <w:rsid w:val="00C353AC"/>
    <w:rsid w:val="00C3799F"/>
    <w:rsid w:val="00C42205"/>
    <w:rsid w:val="00C43EF6"/>
    <w:rsid w:val="00C43FE7"/>
    <w:rsid w:val="00C4473F"/>
    <w:rsid w:val="00C4480A"/>
    <w:rsid w:val="00C454B0"/>
    <w:rsid w:val="00C470EB"/>
    <w:rsid w:val="00C478EC"/>
    <w:rsid w:val="00C502FB"/>
    <w:rsid w:val="00C5427A"/>
    <w:rsid w:val="00C5468E"/>
    <w:rsid w:val="00C57079"/>
    <w:rsid w:val="00C62E2D"/>
    <w:rsid w:val="00C63B6A"/>
    <w:rsid w:val="00C63C71"/>
    <w:rsid w:val="00C6487B"/>
    <w:rsid w:val="00C65761"/>
    <w:rsid w:val="00C66AED"/>
    <w:rsid w:val="00C67034"/>
    <w:rsid w:val="00C670FD"/>
    <w:rsid w:val="00C723C0"/>
    <w:rsid w:val="00C73240"/>
    <w:rsid w:val="00C73F1A"/>
    <w:rsid w:val="00C73F6E"/>
    <w:rsid w:val="00C74250"/>
    <w:rsid w:val="00C75B50"/>
    <w:rsid w:val="00C7657D"/>
    <w:rsid w:val="00C769E8"/>
    <w:rsid w:val="00C76D84"/>
    <w:rsid w:val="00C77109"/>
    <w:rsid w:val="00C77E04"/>
    <w:rsid w:val="00C8088B"/>
    <w:rsid w:val="00C81774"/>
    <w:rsid w:val="00C839CA"/>
    <w:rsid w:val="00C83FD1"/>
    <w:rsid w:val="00C85093"/>
    <w:rsid w:val="00C8529C"/>
    <w:rsid w:val="00C85A59"/>
    <w:rsid w:val="00C8760F"/>
    <w:rsid w:val="00C9028E"/>
    <w:rsid w:val="00C90A7C"/>
    <w:rsid w:val="00C91477"/>
    <w:rsid w:val="00C91BC6"/>
    <w:rsid w:val="00C93401"/>
    <w:rsid w:val="00C936C1"/>
    <w:rsid w:val="00C93A10"/>
    <w:rsid w:val="00C93B0F"/>
    <w:rsid w:val="00C95759"/>
    <w:rsid w:val="00C95BBD"/>
    <w:rsid w:val="00C95F65"/>
    <w:rsid w:val="00C963BD"/>
    <w:rsid w:val="00C96669"/>
    <w:rsid w:val="00C96A7A"/>
    <w:rsid w:val="00C97C80"/>
    <w:rsid w:val="00CA0270"/>
    <w:rsid w:val="00CA0699"/>
    <w:rsid w:val="00CA19C0"/>
    <w:rsid w:val="00CA244C"/>
    <w:rsid w:val="00CA4786"/>
    <w:rsid w:val="00CA5A5A"/>
    <w:rsid w:val="00CA5B57"/>
    <w:rsid w:val="00CA62E6"/>
    <w:rsid w:val="00CA6DCF"/>
    <w:rsid w:val="00CA722A"/>
    <w:rsid w:val="00CA7C73"/>
    <w:rsid w:val="00CB15ED"/>
    <w:rsid w:val="00CB22C7"/>
    <w:rsid w:val="00CB2556"/>
    <w:rsid w:val="00CB2584"/>
    <w:rsid w:val="00CB25B0"/>
    <w:rsid w:val="00CB34E2"/>
    <w:rsid w:val="00CB5548"/>
    <w:rsid w:val="00CB6392"/>
    <w:rsid w:val="00CC1505"/>
    <w:rsid w:val="00CC2280"/>
    <w:rsid w:val="00CC3C24"/>
    <w:rsid w:val="00CC55B5"/>
    <w:rsid w:val="00CC56B2"/>
    <w:rsid w:val="00CC6717"/>
    <w:rsid w:val="00CD0352"/>
    <w:rsid w:val="00CD05BF"/>
    <w:rsid w:val="00CD1E1C"/>
    <w:rsid w:val="00CD5152"/>
    <w:rsid w:val="00CD6D46"/>
    <w:rsid w:val="00CD7885"/>
    <w:rsid w:val="00CE01FE"/>
    <w:rsid w:val="00CE22E7"/>
    <w:rsid w:val="00CE2503"/>
    <w:rsid w:val="00CE25BD"/>
    <w:rsid w:val="00CE26E3"/>
    <w:rsid w:val="00CE3051"/>
    <w:rsid w:val="00CE332E"/>
    <w:rsid w:val="00CE341D"/>
    <w:rsid w:val="00CE3A5F"/>
    <w:rsid w:val="00CE46A7"/>
    <w:rsid w:val="00CE4FBE"/>
    <w:rsid w:val="00CE697C"/>
    <w:rsid w:val="00CF1443"/>
    <w:rsid w:val="00CF1487"/>
    <w:rsid w:val="00CF251E"/>
    <w:rsid w:val="00CF264F"/>
    <w:rsid w:val="00CF316F"/>
    <w:rsid w:val="00CF31E3"/>
    <w:rsid w:val="00CF3226"/>
    <w:rsid w:val="00CF3D9E"/>
    <w:rsid w:val="00CF3DA8"/>
    <w:rsid w:val="00CF4ABB"/>
    <w:rsid w:val="00CF5B62"/>
    <w:rsid w:val="00CF68BE"/>
    <w:rsid w:val="00CF775E"/>
    <w:rsid w:val="00CF7D91"/>
    <w:rsid w:val="00D007CD"/>
    <w:rsid w:val="00D0115E"/>
    <w:rsid w:val="00D0115F"/>
    <w:rsid w:val="00D03895"/>
    <w:rsid w:val="00D044B7"/>
    <w:rsid w:val="00D04838"/>
    <w:rsid w:val="00D069DA"/>
    <w:rsid w:val="00D07F39"/>
    <w:rsid w:val="00D10F04"/>
    <w:rsid w:val="00D112F9"/>
    <w:rsid w:val="00D114CE"/>
    <w:rsid w:val="00D11DBF"/>
    <w:rsid w:val="00D12305"/>
    <w:rsid w:val="00D132F3"/>
    <w:rsid w:val="00D141B3"/>
    <w:rsid w:val="00D1708E"/>
    <w:rsid w:val="00D17A01"/>
    <w:rsid w:val="00D21084"/>
    <w:rsid w:val="00D21434"/>
    <w:rsid w:val="00D21A07"/>
    <w:rsid w:val="00D23104"/>
    <w:rsid w:val="00D23AAD"/>
    <w:rsid w:val="00D24726"/>
    <w:rsid w:val="00D24CEB"/>
    <w:rsid w:val="00D24D73"/>
    <w:rsid w:val="00D25A6B"/>
    <w:rsid w:val="00D25F12"/>
    <w:rsid w:val="00D3039D"/>
    <w:rsid w:val="00D30A45"/>
    <w:rsid w:val="00D31757"/>
    <w:rsid w:val="00D31DEB"/>
    <w:rsid w:val="00D320C8"/>
    <w:rsid w:val="00D32871"/>
    <w:rsid w:val="00D33FB2"/>
    <w:rsid w:val="00D3424A"/>
    <w:rsid w:val="00D3724F"/>
    <w:rsid w:val="00D3745D"/>
    <w:rsid w:val="00D4214A"/>
    <w:rsid w:val="00D426DA"/>
    <w:rsid w:val="00D42DDD"/>
    <w:rsid w:val="00D43232"/>
    <w:rsid w:val="00D44414"/>
    <w:rsid w:val="00D460FB"/>
    <w:rsid w:val="00D514AB"/>
    <w:rsid w:val="00D51BFF"/>
    <w:rsid w:val="00D525D1"/>
    <w:rsid w:val="00D52812"/>
    <w:rsid w:val="00D537BF"/>
    <w:rsid w:val="00D542DE"/>
    <w:rsid w:val="00D55A4E"/>
    <w:rsid w:val="00D564F8"/>
    <w:rsid w:val="00D56610"/>
    <w:rsid w:val="00D56E5D"/>
    <w:rsid w:val="00D57410"/>
    <w:rsid w:val="00D602DA"/>
    <w:rsid w:val="00D60D51"/>
    <w:rsid w:val="00D634B2"/>
    <w:rsid w:val="00D639CC"/>
    <w:rsid w:val="00D64D1E"/>
    <w:rsid w:val="00D70AD9"/>
    <w:rsid w:val="00D72416"/>
    <w:rsid w:val="00D728C0"/>
    <w:rsid w:val="00D73451"/>
    <w:rsid w:val="00D73DF8"/>
    <w:rsid w:val="00D756D6"/>
    <w:rsid w:val="00D7574C"/>
    <w:rsid w:val="00D75D71"/>
    <w:rsid w:val="00D80FE9"/>
    <w:rsid w:val="00D8214B"/>
    <w:rsid w:val="00D82DBD"/>
    <w:rsid w:val="00D82E17"/>
    <w:rsid w:val="00D82E4D"/>
    <w:rsid w:val="00D8336E"/>
    <w:rsid w:val="00D848C8"/>
    <w:rsid w:val="00D8618B"/>
    <w:rsid w:val="00D8736A"/>
    <w:rsid w:val="00D874FC"/>
    <w:rsid w:val="00D87B66"/>
    <w:rsid w:val="00D906B5"/>
    <w:rsid w:val="00D90BAA"/>
    <w:rsid w:val="00D90C59"/>
    <w:rsid w:val="00D92352"/>
    <w:rsid w:val="00D92DDA"/>
    <w:rsid w:val="00D94225"/>
    <w:rsid w:val="00D94B11"/>
    <w:rsid w:val="00D9595E"/>
    <w:rsid w:val="00D973AB"/>
    <w:rsid w:val="00D9748D"/>
    <w:rsid w:val="00D9773F"/>
    <w:rsid w:val="00D97B14"/>
    <w:rsid w:val="00DA03A0"/>
    <w:rsid w:val="00DA053F"/>
    <w:rsid w:val="00DA07AD"/>
    <w:rsid w:val="00DA09EE"/>
    <w:rsid w:val="00DA12A6"/>
    <w:rsid w:val="00DA25DC"/>
    <w:rsid w:val="00DA2B42"/>
    <w:rsid w:val="00DA36FA"/>
    <w:rsid w:val="00DA3E22"/>
    <w:rsid w:val="00DA41A4"/>
    <w:rsid w:val="00DA71D6"/>
    <w:rsid w:val="00DB0BFD"/>
    <w:rsid w:val="00DB1766"/>
    <w:rsid w:val="00DB20B9"/>
    <w:rsid w:val="00DB30D8"/>
    <w:rsid w:val="00DB3734"/>
    <w:rsid w:val="00DB4134"/>
    <w:rsid w:val="00DB4A08"/>
    <w:rsid w:val="00DB55D1"/>
    <w:rsid w:val="00DB73AB"/>
    <w:rsid w:val="00DB7AE6"/>
    <w:rsid w:val="00DB7DEF"/>
    <w:rsid w:val="00DB7EDB"/>
    <w:rsid w:val="00DC1416"/>
    <w:rsid w:val="00DC2B88"/>
    <w:rsid w:val="00DC36DD"/>
    <w:rsid w:val="00DC48AE"/>
    <w:rsid w:val="00DC543C"/>
    <w:rsid w:val="00DC6E54"/>
    <w:rsid w:val="00DD18EE"/>
    <w:rsid w:val="00DD2028"/>
    <w:rsid w:val="00DD436C"/>
    <w:rsid w:val="00DD4EA3"/>
    <w:rsid w:val="00DD56B0"/>
    <w:rsid w:val="00DD5C84"/>
    <w:rsid w:val="00DD6A88"/>
    <w:rsid w:val="00DD6AB1"/>
    <w:rsid w:val="00DD6CA9"/>
    <w:rsid w:val="00DD79CA"/>
    <w:rsid w:val="00DD79DA"/>
    <w:rsid w:val="00DE01B9"/>
    <w:rsid w:val="00DE01F9"/>
    <w:rsid w:val="00DE028C"/>
    <w:rsid w:val="00DE0975"/>
    <w:rsid w:val="00DE2627"/>
    <w:rsid w:val="00DE29C7"/>
    <w:rsid w:val="00DE3DC9"/>
    <w:rsid w:val="00DE586A"/>
    <w:rsid w:val="00DE6651"/>
    <w:rsid w:val="00DE6A09"/>
    <w:rsid w:val="00DE7DF6"/>
    <w:rsid w:val="00DF13FE"/>
    <w:rsid w:val="00DF39F8"/>
    <w:rsid w:val="00DF4180"/>
    <w:rsid w:val="00DF6926"/>
    <w:rsid w:val="00DF6B16"/>
    <w:rsid w:val="00DF6F24"/>
    <w:rsid w:val="00E04BBA"/>
    <w:rsid w:val="00E0506C"/>
    <w:rsid w:val="00E061CE"/>
    <w:rsid w:val="00E07981"/>
    <w:rsid w:val="00E10FBF"/>
    <w:rsid w:val="00E14C5E"/>
    <w:rsid w:val="00E15170"/>
    <w:rsid w:val="00E161C0"/>
    <w:rsid w:val="00E16327"/>
    <w:rsid w:val="00E16579"/>
    <w:rsid w:val="00E1693D"/>
    <w:rsid w:val="00E20679"/>
    <w:rsid w:val="00E21DD0"/>
    <w:rsid w:val="00E21EAD"/>
    <w:rsid w:val="00E2282F"/>
    <w:rsid w:val="00E2399D"/>
    <w:rsid w:val="00E23E3F"/>
    <w:rsid w:val="00E254A1"/>
    <w:rsid w:val="00E25D18"/>
    <w:rsid w:val="00E267FC"/>
    <w:rsid w:val="00E26B08"/>
    <w:rsid w:val="00E26F7A"/>
    <w:rsid w:val="00E3262E"/>
    <w:rsid w:val="00E32B74"/>
    <w:rsid w:val="00E33900"/>
    <w:rsid w:val="00E34295"/>
    <w:rsid w:val="00E352E6"/>
    <w:rsid w:val="00E37FD7"/>
    <w:rsid w:val="00E40AEA"/>
    <w:rsid w:val="00E4201A"/>
    <w:rsid w:val="00E42736"/>
    <w:rsid w:val="00E438BE"/>
    <w:rsid w:val="00E444F4"/>
    <w:rsid w:val="00E455F1"/>
    <w:rsid w:val="00E463A2"/>
    <w:rsid w:val="00E4650F"/>
    <w:rsid w:val="00E46B93"/>
    <w:rsid w:val="00E46EFC"/>
    <w:rsid w:val="00E50E18"/>
    <w:rsid w:val="00E5245D"/>
    <w:rsid w:val="00E52F43"/>
    <w:rsid w:val="00E54241"/>
    <w:rsid w:val="00E55153"/>
    <w:rsid w:val="00E57814"/>
    <w:rsid w:val="00E57F45"/>
    <w:rsid w:val="00E61247"/>
    <w:rsid w:val="00E61507"/>
    <w:rsid w:val="00E61513"/>
    <w:rsid w:val="00E617AC"/>
    <w:rsid w:val="00E61D82"/>
    <w:rsid w:val="00E626DF"/>
    <w:rsid w:val="00E62BFB"/>
    <w:rsid w:val="00E636D4"/>
    <w:rsid w:val="00E65F37"/>
    <w:rsid w:val="00E66EC2"/>
    <w:rsid w:val="00E6760B"/>
    <w:rsid w:val="00E67EAF"/>
    <w:rsid w:val="00E7035A"/>
    <w:rsid w:val="00E71C3C"/>
    <w:rsid w:val="00E71FAB"/>
    <w:rsid w:val="00E728AF"/>
    <w:rsid w:val="00E74845"/>
    <w:rsid w:val="00E748EB"/>
    <w:rsid w:val="00E75685"/>
    <w:rsid w:val="00E76B45"/>
    <w:rsid w:val="00E76D3B"/>
    <w:rsid w:val="00E77367"/>
    <w:rsid w:val="00E814F1"/>
    <w:rsid w:val="00E86601"/>
    <w:rsid w:val="00E8770E"/>
    <w:rsid w:val="00E87A14"/>
    <w:rsid w:val="00E87D46"/>
    <w:rsid w:val="00E90125"/>
    <w:rsid w:val="00E91A90"/>
    <w:rsid w:val="00E92247"/>
    <w:rsid w:val="00E9343A"/>
    <w:rsid w:val="00E937FE"/>
    <w:rsid w:val="00E945B8"/>
    <w:rsid w:val="00E94E5B"/>
    <w:rsid w:val="00E97EC6"/>
    <w:rsid w:val="00EA0967"/>
    <w:rsid w:val="00EA0EC8"/>
    <w:rsid w:val="00EA3201"/>
    <w:rsid w:val="00EA42AD"/>
    <w:rsid w:val="00EA4A34"/>
    <w:rsid w:val="00EA5101"/>
    <w:rsid w:val="00EA53D8"/>
    <w:rsid w:val="00EA5E52"/>
    <w:rsid w:val="00EA6625"/>
    <w:rsid w:val="00EB08B6"/>
    <w:rsid w:val="00EB1066"/>
    <w:rsid w:val="00EB1D4A"/>
    <w:rsid w:val="00EB20FF"/>
    <w:rsid w:val="00EB2238"/>
    <w:rsid w:val="00EB32D8"/>
    <w:rsid w:val="00EB4364"/>
    <w:rsid w:val="00EB486D"/>
    <w:rsid w:val="00EB64B3"/>
    <w:rsid w:val="00EB679A"/>
    <w:rsid w:val="00EC05E7"/>
    <w:rsid w:val="00EC0DD7"/>
    <w:rsid w:val="00EC1032"/>
    <w:rsid w:val="00EC1558"/>
    <w:rsid w:val="00EC1AB1"/>
    <w:rsid w:val="00EC1D92"/>
    <w:rsid w:val="00EC24B3"/>
    <w:rsid w:val="00EC2DF3"/>
    <w:rsid w:val="00EC4716"/>
    <w:rsid w:val="00EC5D19"/>
    <w:rsid w:val="00EC762B"/>
    <w:rsid w:val="00ED0EA3"/>
    <w:rsid w:val="00ED1012"/>
    <w:rsid w:val="00ED12D3"/>
    <w:rsid w:val="00ED1D61"/>
    <w:rsid w:val="00ED2F26"/>
    <w:rsid w:val="00ED360C"/>
    <w:rsid w:val="00ED3CD6"/>
    <w:rsid w:val="00ED4226"/>
    <w:rsid w:val="00ED489B"/>
    <w:rsid w:val="00ED4C9A"/>
    <w:rsid w:val="00ED4FF3"/>
    <w:rsid w:val="00ED57DD"/>
    <w:rsid w:val="00ED66F7"/>
    <w:rsid w:val="00ED721B"/>
    <w:rsid w:val="00ED7FD2"/>
    <w:rsid w:val="00EE03FD"/>
    <w:rsid w:val="00EE0665"/>
    <w:rsid w:val="00EE25CD"/>
    <w:rsid w:val="00EE27F7"/>
    <w:rsid w:val="00EE3850"/>
    <w:rsid w:val="00EE397A"/>
    <w:rsid w:val="00EE3D3A"/>
    <w:rsid w:val="00EE5429"/>
    <w:rsid w:val="00EE64B2"/>
    <w:rsid w:val="00EE68BA"/>
    <w:rsid w:val="00EE6DB7"/>
    <w:rsid w:val="00EE6FCD"/>
    <w:rsid w:val="00EE765D"/>
    <w:rsid w:val="00EF0578"/>
    <w:rsid w:val="00EF065A"/>
    <w:rsid w:val="00EF12F7"/>
    <w:rsid w:val="00EF4BE7"/>
    <w:rsid w:val="00EF658A"/>
    <w:rsid w:val="00EF72EA"/>
    <w:rsid w:val="00EF7351"/>
    <w:rsid w:val="00EF798A"/>
    <w:rsid w:val="00F0430D"/>
    <w:rsid w:val="00F05FEC"/>
    <w:rsid w:val="00F10B8E"/>
    <w:rsid w:val="00F10DE9"/>
    <w:rsid w:val="00F10FED"/>
    <w:rsid w:val="00F116D9"/>
    <w:rsid w:val="00F11722"/>
    <w:rsid w:val="00F121F0"/>
    <w:rsid w:val="00F12936"/>
    <w:rsid w:val="00F14B7C"/>
    <w:rsid w:val="00F17B1C"/>
    <w:rsid w:val="00F20269"/>
    <w:rsid w:val="00F20753"/>
    <w:rsid w:val="00F21EA0"/>
    <w:rsid w:val="00F244E1"/>
    <w:rsid w:val="00F24518"/>
    <w:rsid w:val="00F251B9"/>
    <w:rsid w:val="00F25796"/>
    <w:rsid w:val="00F26609"/>
    <w:rsid w:val="00F26EE6"/>
    <w:rsid w:val="00F27CC4"/>
    <w:rsid w:val="00F30C3C"/>
    <w:rsid w:val="00F33842"/>
    <w:rsid w:val="00F3392A"/>
    <w:rsid w:val="00F3411F"/>
    <w:rsid w:val="00F343AC"/>
    <w:rsid w:val="00F347FB"/>
    <w:rsid w:val="00F34FF9"/>
    <w:rsid w:val="00F3509F"/>
    <w:rsid w:val="00F36676"/>
    <w:rsid w:val="00F40C49"/>
    <w:rsid w:val="00F4187A"/>
    <w:rsid w:val="00F4238C"/>
    <w:rsid w:val="00F43965"/>
    <w:rsid w:val="00F45446"/>
    <w:rsid w:val="00F4705D"/>
    <w:rsid w:val="00F52D4E"/>
    <w:rsid w:val="00F53A3D"/>
    <w:rsid w:val="00F5543F"/>
    <w:rsid w:val="00F5698B"/>
    <w:rsid w:val="00F57666"/>
    <w:rsid w:val="00F6001E"/>
    <w:rsid w:val="00F60AFC"/>
    <w:rsid w:val="00F616B4"/>
    <w:rsid w:val="00F61AD3"/>
    <w:rsid w:val="00F62386"/>
    <w:rsid w:val="00F62469"/>
    <w:rsid w:val="00F63929"/>
    <w:rsid w:val="00F65CF5"/>
    <w:rsid w:val="00F65EEB"/>
    <w:rsid w:val="00F660DB"/>
    <w:rsid w:val="00F6693B"/>
    <w:rsid w:val="00F67CED"/>
    <w:rsid w:val="00F70E72"/>
    <w:rsid w:val="00F713AB"/>
    <w:rsid w:val="00F71BF5"/>
    <w:rsid w:val="00F72090"/>
    <w:rsid w:val="00F7298B"/>
    <w:rsid w:val="00F731EF"/>
    <w:rsid w:val="00F76600"/>
    <w:rsid w:val="00F814E1"/>
    <w:rsid w:val="00F81F58"/>
    <w:rsid w:val="00F82273"/>
    <w:rsid w:val="00F82CE9"/>
    <w:rsid w:val="00F83308"/>
    <w:rsid w:val="00F847D9"/>
    <w:rsid w:val="00F85B6D"/>
    <w:rsid w:val="00F86592"/>
    <w:rsid w:val="00F8786E"/>
    <w:rsid w:val="00F90929"/>
    <w:rsid w:val="00F9201B"/>
    <w:rsid w:val="00F931BE"/>
    <w:rsid w:val="00F9423B"/>
    <w:rsid w:val="00F942BD"/>
    <w:rsid w:val="00F95903"/>
    <w:rsid w:val="00F96A01"/>
    <w:rsid w:val="00F97215"/>
    <w:rsid w:val="00FA0626"/>
    <w:rsid w:val="00FA1B10"/>
    <w:rsid w:val="00FA318E"/>
    <w:rsid w:val="00FA3399"/>
    <w:rsid w:val="00FA34B5"/>
    <w:rsid w:val="00FA3855"/>
    <w:rsid w:val="00FA56BD"/>
    <w:rsid w:val="00FA5F67"/>
    <w:rsid w:val="00FA6FCB"/>
    <w:rsid w:val="00FA7513"/>
    <w:rsid w:val="00FA7C0D"/>
    <w:rsid w:val="00FB09C4"/>
    <w:rsid w:val="00FB0CFD"/>
    <w:rsid w:val="00FB16D3"/>
    <w:rsid w:val="00FB2E57"/>
    <w:rsid w:val="00FB345A"/>
    <w:rsid w:val="00FB357B"/>
    <w:rsid w:val="00FB4407"/>
    <w:rsid w:val="00FB4E65"/>
    <w:rsid w:val="00FB5095"/>
    <w:rsid w:val="00FB5FF7"/>
    <w:rsid w:val="00FB7271"/>
    <w:rsid w:val="00FC0D37"/>
    <w:rsid w:val="00FC0E2F"/>
    <w:rsid w:val="00FC412F"/>
    <w:rsid w:val="00FC42EB"/>
    <w:rsid w:val="00FC4DAE"/>
    <w:rsid w:val="00FC55C7"/>
    <w:rsid w:val="00FC570C"/>
    <w:rsid w:val="00FC659C"/>
    <w:rsid w:val="00FC6899"/>
    <w:rsid w:val="00FC7D90"/>
    <w:rsid w:val="00FD2681"/>
    <w:rsid w:val="00FD28EE"/>
    <w:rsid w:val="00FD2A93"/>
    <w:rsid w:val="00FD2B45"/>
    <w:rsid w:val="00FD2F6E"/>
    <w:rsid w:val="00FD48B3"/>
    <w:rsid w:val="00FD4ED5"/>
    <w:rsid w:val="00FD5829"/>
    <w:rsid w:val="00FD5F0A"/>
    <w:rsid w:val="00FD6310"/>
    <w:rsid w:val="00FE07C0"/>
    <w:rsid w:val="00FE0C08"/>
    <w:rsid w:val="00FE269C"/>
    <w:rsid w:val="00FE39A6"/>
    <w:rsid w:val="00FE3D14"/>
    <w:rsid w:val="00FE5CEA"/>
    <w:rsid w:val="00FE689C"/>
    <w:rsid w:val="00FE6CCE"/>
    <w:rsid w:val="00FE79D9"/>
    <w:rsid w:val="00FE7AA0"/>
    <w:rsid w:val="00FF0113"/>
    <w:rsid w:val="00FF0DA0"/>
    <w:rsid w:val="00FF2D67"/>
    <w:rsid w:val="00FF302F"/>
    <w:rsid w:val="00FF6B4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FF39"/>
  <w15:chartTrackingRefBased/>
  <w15:docId w15:val="{2EE8E2D9-66A7-4990-AF54-17353E0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8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75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91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text">
    <w:name w:val="text"/>
    <w:basedOn w:val="DefaultParagraphFont"/>
    <w:rsid w:val="00186912"/>
  </w:style>
  <w:style w:type="paragraph" w:customStyle="1" w:styleId="xmsonormal">
    <w:name w:val="x_msonormal"/>
    <w:basedOn w:val="Normal"/>
    <w:rsid w:val="00B1176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 Dei Admin</dc:creator>
  <cp:keywords/>
  <dc:description/>
  <cp:lastModifiedBy>Mater Dei Admin</cp:lastModifiedBy>
  <cp:revision>58</cp:revision>
  <cp:lastPrinted>2022-04-20T20:50:00Z</cp:lastPrinted>
  <dcterms:created xsi:type="dcterms:W3CDTF">2022-04-19T15:33:00Z</dcterms:created>
  <dcterms:modified xsi:type="dcterms:W3CDTF">2022-04-21T14:44:00Z</dcterms:modified>
</cp:coreProperties>
</file>